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5A0EBEA2" w:rsidR="000F25F0" w:rsidRPr="00275485" w:rsidRDefault="001A3F14" w:rsidP="000F25F0">
      <w:pPr>
        <w:jc w:val="center"/>
        <w:rPr>
          <w:b/>
          <w:sz w:val="56"/>
          <w:szCs w:val="56"/>
        </w:rPr>
      </w:pPr>
      <w:r>
        <w:rPr>
          <w:b/>
          <w:sz w:val="56"/>
          <w:szCs w:val="56"/>
        </w:rPr>
        <w:t>Endometriosis: A Long and Painful Road</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6648FE72" w14:textId="77777777" w:rsidR="000A097B" w:rsidRDefault="000A097B" w:rsidP="000F25F0">
      <w:pPr>
        <w:jc w:val="center"/>
        <w:rPr>
          <w:sz w:val="52"/>
          <w:szCs w:val="52"/>
        </w:rPr>
      </w:pPr>
    </w:p>
    <w:p w14:paraId="3386B40C" w14:textId="77777777"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0898A2A9" w:rsidR="00D0273C" w:rsidRDefault="001F2A2B">
      <w:r w:rsidRPr="0072463E">
        <w:rPr>
          <w:noProof/>
          <w:sz w:val="24"/>
          <w:szCs w:val="24"/>
          <w:lang w:eastAsia="en-GB"/>
        </w:rPr>
        <mc:AlternateContent>
          <mc:Choice Requires="wpg">
            <w:drawing>
              <wp:anchor distT="0" distB="0" distL="114300" distR="114300" simplePos="0" relativeHeight="251660288" behindDoc="0" locked="0" layoutInCell="1" allowOverlap="1" wp14:anchorId="1AE77B50" wp14:editId="124289D5">
                <wp:simplePos x="0" y="0"/>
                <wp:positionH relativeFrom="margin">
                  <wp:posOffset>1437341</wp:posOffset>
                </wp:positionH>
                <wp:positionV relativeFrom="paragraph">
                  <wp:posOffset>159385</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BAB68A9" w14:textId="77777777" w:rsidR="001F2A2B" w:rsidRDefault="001F2A2B" w:rsidP="001F2A2B"/>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79DB0617" w14:textId="77777777" w:rsidR="001F2A2B" w:rsidRDefault="001F2A2B" w:rsidP="001F2A2B">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415632"/>
                                  </a:xfrm>
                                  <a:prstGeom prst="rect">
                                    <a:avLst/>
                                  </a:prstGeom>
                                  <a:solidFill>
                                    <a:srgbClr val="FFFFFF"/>
                                  </a:solidFill>
                                  <a:ln w="19050">
                                    <a:solidFill>
                                      <a:srgbClr val="000000"/>
                                    </a:solidFill>
                                    <a:miter lim="800000"/>
                                    <a:headEnd/>
                                    <a:tailEnd/>
                                  </a:ln>
                                </wps:spPr>
                                <wps:txbx>
                                  <w:txbxContent>
                                    <w:p w14:paraId="6285935E" w14:textId="77777777" w:rsidR="001F2A2B" w:rsidRPr="007160AC" w:rsidRDefault="001F2A2B" w:rsidP="001F2A2B">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9737675" w14:textId="77777777" w:rsidR="001F2A2B" w:rsidRDefault="001F2A2B" w:rsidP="001F2A2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1D944344" w14:textId="77777777" w:rsidR="001F2A2B" w:rsidRDefault="001F2A2B" w:rsidP="001F2A2B">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5BE55C98" w14:textId="77777777" w:rsidR="001F2A2B" w:rsidRPr="00157222" w:rsidRDefault="001F2A2B" w:rsidP="001F2A2B">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091E2BB5" w14:textId="77777777" w:rsidR="001F2A2B" w:rsidRPr="00157222" w:rsidRDefault="001F2A2B" w:rsidP="001F2A2B">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657F753A"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65C10DEE" w14:textId="77777777" w:rsidR="001F2A2B" w:rsidRPr="00157222" w:rsidRDefault="001F2A2B" w:rsidP="001F2A2B">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3A4057D3" w14:textId="77777777" w:rsidR="001F2A2B" w:rsidRPr="00157222" w:rsidRDefault="001F2A2B" w:rsidP="001F2A2B">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517616DD" w14:textId="77777777" w:rsidR="001F2A2B" w:rsidRPr="00734278" w:rsidRDefault="001F2A2B" w:rsidP="001F2A2B">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57F4A0"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B507DE2"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9FA2630"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C97C62B" w14:textId="77777777" w:rsidR="001F2A2B" w:rsidRPr="00157222" w:rsidRDefault="001F2A2B" w:rsidP="001F2A2B">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759A4B71" w14:textId="77777777" w:rsidR="001F2A2B" w:rsidRPr="00802924" w:rsidRDefault="001F2A2B" w:rsidP="001F2A2B">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3B4D1680" w14:textId="77777777" w:rsidR="001F2A2B" w:rsidRPr="00157222" w:rsidRDefault="001F2A2B" w:rsidP="001F2A2B">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E77B50" id="Group 361" o:spid="_x0000_s1026" style="position:absolute;margin-left:113.2pt;margin-top:12.55pt;width:511.5pt;height:240pt;z-index:251660288;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kjEAkAAPBaAAAOAAAAZHJzL2Uyb0RvYy54bWzsXNmS2zYWfU9V/oHF91jEwk1l2eW0l0mV&#10;ZyZVTvLOpiiJFYrUkGyrna+fcwGQola3NGOJHdMPbUmgIODi4N5zF+Dl68dlZn1Oyiot8onNXji2&#10;leRxMU3z+cT+/bf3PwW2VdVRPo2yIk8m9peksl+/+vGHl+vVOOHFosimSWmhk7war1cTe1HXq/Fo&#10;VMWLZBlVL4pVkqNxVpTLqMbbcj6altEavS+zEXccb7QuyumqLOKkqvDpW91ov1L9z2ZJXP97NquS&#10;2somNsZWq7+l+ntPf0evXkbjeRmtFmlshhFdMIpllOb40bart1EdWQ9lutfVMo3Loipm9Yu4WI6K&#10;2SyNEzUHzIY5O7P5UBYPKzWX+Xg9X7Vigmh35HRxt/G/Pn8oV59Wv5aQxHo1hyzUO5rL46xc0v8Y&#10;pfWoRPalFVnyWFsxPvRk6DkuJBujTTgycBwj1HgBydP3mBv6koe2hSd+Cl3uaqHHi3emD5+xwHN9&#10;04fLJUeHGM6oGcJoa2DrFaBSbaRR/W/S+LSIVokScjWGNH4trXSKqQgMOI+WgOxvNNefi0eL06Do&#10;1/EYScyqH/ExJqhWvlp9LOI/Kysv7hZRPk/elGWxXiTRFONjajqdr+p+Kurkfv3PYoqfiR7qQnW0&#10;I3YueOCFWnyC+SxoBNgsAXMDxoRnxMdFsCO9aLwqq/pDUiwtejGxS+wK9UvR549VrQXdPELrXRVZ&#10;On2fZpl6U87v77LS+hxhB71X/8zabD2W5dZ6YqvVPd0F8GEgguXd6mKZ1lAFWbqc2ISiBkckwnf5&#10;FMOMxnWUZvo1vpzlgAjJlMSoBVo/3j+aNbovpl8g3bLQWx4qCi8WRfmXba2x3Sd29Z+HqExsK/sl&#10;xwqFTErSD+qNdH2ON2W35b7bEuUxuprYtW3pl3e10ik0xrx4g5WcpUqwNDw9EjNWAFcP9dsjmObT&#10;CwRjP/selpMUgGChE/hGBbQIFlxulMh3j2ClgJTK2MCnr0A2BoMwPe+qT68FnzJilsAHameqp55q&#10;co6YjgY324aDBcINlI6OxhvjwxzOnm58Nn0cNT5HZuw2m03PVyHcyOTJs+2MlQeur/V4ND44XR4E&#10;gXB8Empnui6DItO2ojXD74yZdR3XD0Oh7QTzPM/sw3NnCkuj1YqeqXfBuu4Ps5njsUFeeY4gI905&#10;KjGfuZpXmqOUPqylMcmaOtyALrFWYDdmS1KEjudhNLA1ritAPfUOafBFVFPC/ii+KpnrCaUx2j1w&#10;RbIES4gdfmO2pGxNS2y/e9LEA9bs/E91GaXzRW3dFXkOxlyUFrUaegkX4C43TlPDQLW7Ys2ydPUP&#10;4vzq1R+Nf2C8qI5aIK9oV8eLwOPC5RqfjbN0HJ1ZmpPvEo2PUPm8IB6vbIRm6NyVxMRiYsCzLAKB&#10;jZcr+DtVPgeXzeZw4uO6PIDKL1XrBcD9nhZr2uhgz1FVowF+YUvZMdotXk+uxduoWmgXQjXpPXmQ&#10;8OPbROxh9ZT3bhyUbZqvYYpZKfp/PUrNQS+MXTiIjnYfHUcHzcwgQUjHDyRgAlUFXRAG25pKOSG0&#10;VGj2hQCJpvYBCn2BAoiUpggHoSC+rig6UODM44ysEtba8LbGYA0w6LdGaNnwQRgYcqxCRl+1Fx1A&#10;MFcK5RHT5j9gJqTvUZBMKQcvdMWgHHQgqy/KoaXDB1Fh3ImzUQH7E4RYalITPuKku3GUARUX6oqN&#10;x3Sl4By895PmQ3EBAvNxJrHhmR29IQQCxKQYgBAQPVIhivw11gSY8Rq9se007jk+Z1NLT6iez2aW&#10;3QAzvFl+Jw3R+duyyDa1cFA7hF+nDgfXnnMPpkCvPaI7e+GjYe03iYKbeRAh1uc4bUQrtusl+57D&#10;MhgCyTxGRmLY93HdL+8xPBlbQOuFaw+dDjaodL6HXOGg83sYOQhPRg7Qetnac+ZyZdDJ3ouADWvf&#10;x7U/GSpARubCtXfAIs2+V7HkgetRvc9Tdf71OT9yEads/8VeoQdO3+DAdeReTHkgfn0gficdPh38&#10;vYD48QCB44b4IWm8V1sxLH4fFv+kx4firgstQAh/3xTWMMdHLnOg/eeYANpv374OixboqMsndO7+&#10;gp3PKNNt3H3UfLgmQbQpFxl2/u13vnBO+XzUetnOB+2n8J7y+RjHzh+If/+Iv3BOOX3UeuHio4Kl&#10;Jf6odjH1P8POf2IOaJv5H6nnQ+lQo7ZNBSM+UOt1XgVjIFBKDu4HB71T/N7E41GBhKWEX0BZfiSB&#10;w9AzJnxTwXi4h035/LE+2lKBzXybOulvb/QE4lHa6N26IAzekS+0ptxxkJlA0XeIgaqzC0PZsTr3&#10;0Oik774UTNCRil5AmCPX25wAOaBDAGLokOH8B8g8nf9QFY0qhUikeoCxbEnIjTUxautbUygDBCoU&#10;/9mwFiZxmEwadQxtzLQ325qxvQz11c8x0aHEpC2DvJ/rg1/ZwxInuHR1I3Lv2qHDqNUZRnpcVe1t&#10;JbMPVj5G43OPOimoK74wQB01rEK2gfYbQ134ASN/XJVhIBW/G5dh8Ne8AepnnOpTUG+r6QatTuDp&#10;BzlBxrmNRBCh3o1EDFi/SK232aAB67IvRJyFKLUwUbeQua4u2egymCB06OQwOZTcFcJRGmtgMEcP&#10;ayu13hY7DlCXbZbw1gwmZI5rDqcE0ve58qg6UMfZUyDcQN3z8DRFDgaon4Z6m+kboE7HlHvBYCRj&#10;uLbEnMPiwgmcnZNYWwxGBOENz4weuWCjl44pa4tZ+wz2TXBcHSfsZAOukRum/G0vNgFyD4Fv6kg4&#10;tP1eJeHWJuhldGbvhGrndKq5uIZOShwN16jvf9tYDWvzvX3eEtcpi3DbzPiNqQ7zQ6epouGIIQ3Q&#10;b+5++n+GKVmb7R6gT+f7+6H1wSeaowMsxDZ4foHK56D12wrvAfrkMvYC+rh9IWxOy3GE600hXtfD&#10;7XuM/jlAf0jEtjdKurIv0HeFlHTRDUUpcQWNG+wWxki4AGFTURDiX3Mkt7mbsrku8lY3Sj4H6A+J&#10;2Q30+5KtEl4Ihm/qZkPXl7u37iCBFeBuvCauidtWVSKmR3HN5wD9Z5GoVZEfXKusXH5zBTTd29x9&#10;r2JCm4uqX/0XAAD//wMAUEsDBBQABgAIAAAAIQCUaj2v4QAAAAsBAAAPAAAAZHJzL2Rvd25yZXYu&#10;eG1sTI9BS8NAEIXvgv9hGcGb3SQ2RWM2pRT1VARbofS2zU6T0OxsyG6T9N87Pelt5r3Hm2/y5WRb&#10;MWDvG0cK4lkEAql0pqFKwc/u4+kFhA+ajG4doYIrelgW93e5zowb6RuHbagEl5DPtII6hC6T0pc1&#10;Wu1nrkNi7+R6qwOvfSVNr0cut61MomghrW6IL9S6w3WN5Xl7sQo+Rz2unuP3YXM+ra+HXfq138So&#10;1OPDtHoDEXAKf2G44TM6FMx0dBcyXrQKkmQx5ygPaQziFkjmr6wcFaQRS7LI5f8fil8AAAD//wMA&#10;UEsBAi0AFAAGAAgAAAAhALaDOJL+AAAA4QEAABMAAAAAAAAAAAAAAAAAAAAAAFtDb250ZW50X1R5&#10;cGVzXS54bWxQSwECLQAUAAYACAAAACEAOP0h/9YAAACUAQAACwAAAAAAAAAAAAAAAAAvAQAAX3Jl&#10;bHMvLnJlbHNQSwECLQAUAAYACAAAACEAYSXpIxAJAADwWgAADgAAAAAAAAAAAAAAAAAuAgAAZHJz&#10;L2Uyb0RvYy54bWxQSwECLQAUAAYACAAAACEAlGo9r+EAAAALAQAADwAAAAAAAAAAAAAAAABqCwAA&#10;ZHJzL2Rvd25yZXYueG1sUEsFBgAAAAAEAAQA8wAAAHgM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BAB68A9" w14:textId="77777777" w:rsidR="001F2A2B" w:rsidRDefault="001F2A2B" w:rsidP="001F2A2B"/>
                    </w:txbxContent>
                  </v:textbox>
                </v:shape>
                <v:shape id="_x0000_s1028" type="#_x0000_t202" style="position:absolute;left:42576;top:31908;width:1324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79DB0617" w14:textId="77777777" w:rsidR="001F2A2B" w:rsidRDefault="001F2A2B" w:rsidP="001F2A2B">
                        <w:r>
                          <w:t>Patient population</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6285935E" w14:textId="77777777" w:rsidR="001F2A2B" w:rsidRPr="007160AC" w:rsidRDefault="001F2A2B" w:rsidP="001F2A2B">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6299" coordorigin="18333,-95" coordsize="41578,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9737675" w14:textId="77777777" w:rsidR="001F2A2B" w:rsidRDefault="001F2A2B" w:rsidP="001F2A2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1D944344" w14:textId="77777777" w:rsidR="001F2A2B" w:rsidRDefault="001F2A2B" w:rsidP="001F2A2B">
                            <w:r>
                              <w:t>Medication</w:t>
                            </w:r>
                          </w:p>
                        </w:txbxContent>
                      </v:textbox>
                    </v:shape>
                    <v:shape id="_x0000_s1054" type="#_x0000_t202" style="position:absolute;left:18333;top:4887;width:146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5BE55C98" w14:textId="77777777" w:rsidR="001F2A2B" w:rsidRPr="00157222" w:rsidRDefault="001F2A2B" w:rsidP="001F2A2B">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091E2BB5" w14:textId="77777777" w:rsidR="001F2A2B" w:rsidRPr="00157222" w:rsidRDefault="001F2A2B" w:rsidP="001F2A2B">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657F753A" w14:textId="77777777" w:rsidR="001F2A2B" w:rsidRPr="00402958" w:rsidRDefault="001F2A2B" w:rsidP="001F2A2B">
                            <w:pPr>
                              <w:rPr>
                                <w:sz w:val="20"/>
                                <w:szCs w:val="20"/>
                              </w:rPr>
                            </w:pPr>
                          </w:p>
                        </w:txbxContent>
                      </v:textbox>
                    </v:shape>
                    <v:shape id="_x0000_s1057" type="#_x0000_t202" style="position:absolute;left:19476;top:9155;width:1489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65C10DEE" w14:textId="77777777" w:rsidR="001F2A2B" w:rsidRPr="00157222" w:rsidRDefault="001F2A2B" w:rsidP="001F2A2B">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3A4057D3" w14:textId="77777777" w:rsidR="001F2A2B" w:rsidRPr="00157222" w:rsidRDefault="001F2A2B" w:rsidP="001F2A2B">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517616DD" w14:textId="77777777" w:rsidR="001F2A2B" w:rsidRPr="00734278" w:rsidRDefault="001F2A2B" w:rsidP="001F2A2B">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3A57F4A0" w14:textId="77777777" w:rsidR="001F2A2B" w:rsidRPr="00402958" w:rsidRDefault="001F2A2B" w:rsidP="001F2A2B">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5B507DE2" w14:textId="77777777" w:rsidR="001F2A2B" w:rsidRPr="00402958" w:rsidRDefault="001F2A2B" w:rsidP="001F2A2B">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39FA2630" w14:textId="77777777" w:rsidR="001F2A2B" w:rsidRPr="00402958" w:rsidRDefault="001F2A2B" w:rsidP="001F2A2B">
                        <w:pPr>
                          <w:rPr>
                            <w:sz w:val="20"/>
                            <w:szCs w:val="20"/>
                          </w:rPr>
                        </w:pPr>
                      </w:p>
                    </w:txbxContent>
                  </v:textbox>
                </v:shape>
                <v:shape id="_x0000_s1063" type="#_x0000_t202" style="position:absolute;left:34099;top:2781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4C97C62B" w14:textId="77777777" w:rsidR="001F2A2B" w:rsidRPr="00157222" w:rsidRDefault="001F2A2B" w:rsidP="001F2A2B">
                        <w:pPr>
                          <w:rPr>
                            <w:sz w:val="18"/>
                            <w:szCs w:val="18"/>
                          </w:rPr>
                        </w:pPr>
                      </w:p>
                    </w:txbxContent>
                  </v:textbox>
                </v:shape>
                <v:shape id="_x0000_s1064" type="#_x0000_t202" style="position:absolute;left:35344;top:22955;width:142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59A4B71" w14:textId="77777777" w:rsidR="001F2A2B" w:rsidRPr="00802924" w:rsidRDefault="001F2A2B" w:rsidP="001F2A2B">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3B4D1680" w14:textId="77777777" w:rsidR="001F2A2B" w:rsidRPr="00157222" w:rsidRDefault="001F2A2B" w:rsidP="001F2A2B">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4C219B0D" w14:textId="77777777" w:rsidR="00110FC0" w:rsidRDefault="00110FC0">
      <w:r>
        <w:t>For more information on quality improvement please see the following sources or contact your local Quality Improvement department:</w:t>
      </w:r>
    </w:p>
    <w:p w14:paraId="71441BAE" w14:textId="77777777" w:rsidR="00882EC6" w:rsidRDefault="00882EC6" w:rsidP="00882EC6">
      <w:r>
        <w:t>Health Foundation:</w:t>
      </w:r>
      <w:r>
        <w:tab/>
      </w:r>
      <w:r>
        <w:tab/>
      </w:r>
      <w:r>
        <w:tab/>
      </w:r>
      <w:hyperlink r:id="rId10" w:history="1">
        <w:r w:rsidRPr="00C1275E">
          <w:rPr>
            <w:rStyle w:val="Hyperlink"/>
            <w:color w:val="463C64"/>
          </w:rPr>
          <w:t>https://www.health.org.uk/collection/improvement-projects-tools-and-resources</w:t>
        </w:r>
      </w:hyperlink>
    </w:p>
    <w:p w14:paraId="5CE6C723" w14:textId="77777777" w:rsidR="00882EC6" w:rsidRPr="00C1275E" w:rsidRDefault="00882EC6" w:rsidP="00882EC6">
      <w:pPr>
        <w:rPr>
          <w:color w:val="463C64"/>
        </w:rPr>
      </w:pPr>
      <w:r>
        <w:t>King’s Fund:</w:t>
      </w:r>
      <w:r>
        <w:tab/>
      </w:r>
      <w:r>
        <w:tab/>
      </w:r>
      <w:r>
        <w:tab/>
      </w:r>
      <w:r>
        <w:tab/>
      </w:r>
      <w:hyperlink r:id="rId11" w:history="1">
        <w:r w:rsidRPr="00C1275E">
          <w:rPr>
            <w:rStyle w:val="Hyperlink"/>
            <w:color w:val="463C64"/>
          </w:rPr>
          <w:t>https://www.kingsfund.org.uk/topics/quality-improvement</w:t>
        </w:r>
      </w:hyperlink>
    </w:p>
    <w:p w14:paraId="416F6371" w14:textId="1C727D55" w:rsidR="003B608E" w:rsidRDefault="00882EC6" w:rsidP="00882EC6">
      <w:r>
        <w:t>NHS Improvement:</w:t>
      </w:r>
      <w:r>
        <w:tab/>
      </w:r>
      <w:r>
        <w:tab/>
      </w:r>
      <w:r>
        <w:tab/>
      </w:r>
      <w:hyperlink r:id="rId12" w:history="1">
        <w:r w:rsidRPr="00C1275E">
          <w:rPr>
            <w:rStyle w:val="Hyperlink"/>
            <w:color w:val="463C64"/>
          </w:rPr>
          <w:t>https://www.england.nhs.uk/wp-content/uploads/2021/12/qsir-cause-and-effect-fishbone.pdf</w:t>
        </w:r>
      </w:hyperlink>
    </w:p>
    <w:p w14:paraId="6946B805" w14:textId="77777777" w:rsidR="00110FC0" w:rsidRDefault="00110FC0"/>
    <w:p w14:paraId="590E8D14" w14:textId="77777777" w:rsidR="007A016C" w:rsidRDefault="007A016C">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A016C" w:rsidRDefault="007A016C">
      <w:pPr>
        <w:rPr>
          <w:b/>
          <w:sz w:val="32"/>
          <w:szCs w:val="32"/>
          <w:u w:val="single"/>
        </w:rPr>
      </w:pPr>
      <w:r w:rsidRPr="007A016C">
        <w:rPr>
          <w:b/>
          <w:sz w:val="32"/>
          <w:szCs w:val="32"/>
          <w:u w:val="single"/>
        </w:rPr>
        <w:t>Contents</w:t>
      </w:r>
    </w:p>
    <w:p w14:paraId="0E7689E3" w14:textId="07FFAE7D" w:rsidR="00EB6CA0" w:rsidRPr="00656E70" w:rsidRDefault="00B93C7B" w:rsidP="00656E70">
      <w:pPr>
        <w:pStyle w:val="ListParagraph"/>
        <w:numPr>
          <w:ilvl w:val="0"/>
          <w:numId w:val="7"/>
        </w:numPr>
        <w:spacing w:line="360" w:lineRule="auto"/>
        <w:rPr>
          <w:rFonts w:cstheme="minorHAnsi"/>
          <w:sz w:val="24"/>
          <w:szCs w:val="24"/>
        </w:rPr>
      </w:pPr>
      <w:hyperlink w:anchor="_Fishbone_diagram_1_1" w:history="1">
        <w:r w:rsidR="00EB6CA0" w:rsidRPr="00656E70">
          <w:rPr>
            <w:rStyle w:val="Hyperlink"/>
            <w:rFonts w:cstheme="minorHAnsi"/>
            <w:sz w:val="24"/>
            <w:szCs w:val="24"/>
          </w:rPr>
          <w:t>Training in recognising symptoms and care pathway for endometriosis</w:t>
        </w:r>
      </w:hyperlink>
      <w:r w:rsidR="00EB6CA0" w:rsidRPr="00656E70">
        <w:rPr>
          <w:rFonts w:cstheme="minorHAnsi"/>
          <w:color w:val="463C64"/>
          <w:sz w:val="24"/>
          <w:szCs w:val="24"/>
          <w:u w:val="single"/>
        </w:rPr>
        <w:t xml:space="preserve"> </w:t>
      </w:r>
    </w:p>
    <w:p w14:paraId="670467E1" w14:textId="6F12B2B3" w:rsidR="006C1FEA" w:rsidRPr="00656E70" w:rsidRDefault="00B93C7B" w:rsidP="00656E70">
      <w:pPr>
        <w:pStyle w:val="ListParagraph"/>
        <w:numPr>
          <w:ilvl w:val="0"/>
          <w:numId w:val="7"/>
        </w:numPr>
        <w:spacing w:line="360" w:lineRule="auto"/>
        <w:rPr>
          <w:rFonts w:cstheme="minorHAnsi"/>
          <w:color w:val="463C64"/>
          <w:sz w:val="24"/>
          <w:szCs w:val="24"/>
          <w:u w:val="single"/>
        </w:rPr>
      </w:pPr>
      <w:hyperlink w:anchor="_Fishbone_diagram_2_1" w:history="1">
        <w:r w:rsidR="006C1FEA" w:rsidRPr="00656E70">
          <w:rPr>
            <w:rStyle w:val="Hyperlink"/>
            <w:rFonts w:cstheme="minorHAnsi"/>
            <w:sz w:val="24"/>
            <w:szCs w:val="24"/>
          </w:rPr>
          <w:t>Effect of endometriosis on Quality of life</w:t>
        </w:r>
      </w:hyperlink>
    </w:p>
    <w:p w14:paraId="389D8795" w14:textId="4B0A1247" w:rsidR="00E43714" w:rsidRPr="00656E70" w:rsidRDefault="00B93C7B" w:rsidP="00656E70">
      <w:pPr>
        <w:pStyle w:val="ListParagraph"/>
        <w:numPr>
          <w:ilvl w:val="0"/>
          <w:numId w:val="7"/>
        </w:numPr>
        <w:spacing w:line="360" w:lineRule="auto"/>
        <w:rPr>
          <w:rFonts w:cstheme="minorHAnsi"/>
          <w:sz w:val="24"/>
          <w:szCs w:val="24"/>
        </w:rPr>
      </w:pPr>
      <w:hyperlink w:anchor="Diagram3" w:history="1">
        <w:r w:rsidR="00E43714" w:rsidRPr="00656E70">
          <w:rPr>
            <w:rStyle w:val="Hyperlink"/>
            <w:rFonts w:cstheme="minorHAnsi"/>
            <w:sz w:val="24"/>
            <w:szCs w:val="24"/>
          </w:rPr>
          <w:t>Pain management/ medical management of endometriosis</w:t>
        </w:r>
      </w:hyperlink>
      <w:r w:rsidR="00E43714" w:rsidRPr="00656E70">
        <w:rPr>
          <w:rFonts w:cstheme="minorHAnsi"/>
          <w:sz w:val="24"/>
          <w:szCs w:val="24"/>
        </w:rPr>
        <w:t xml:space="preserve"> </w:t>
      </w:r>
    </w:p>
    <w:p w14:paraId="73E11801" w14:textId="7D78C9C7" w:rsidR="00656E70" w:rsidRDefault="00B93C7B" w:rsidP="00656E70">
      <w:pPr>
        <w:pStyle w:val="ListParagraph"/>
        <w:numPr>
          <w:ilvl w:val="0"/>
          <w:numId w:val="7"/>
        </w:numPr>
        <w:spacing w:line="360" w:lineRule="auto"/>
        <w:rPr>
          <w:rFonts w:cstheme="minorHAnsi"/>
          <w:sz w:val="24"/>
          <w:szCs w:val="24"/>
        </w:rPr>
      </w:pPr>
      <w:hyperlink w:anchor="Diagram4" w:history="1">
        <w:r w:rsidR="00656E70" w:rsidRPr="00656E70">
          <w:rPr>
            <w:rStyle w:val="Hyperlink"/>
            <w:rFonts w:cstheme="minorHAnsi"/>
            <w:sz w:val="24"/>
            <w:szCs w:val="24"/>
          </w:rPr>
          <w:t>Endometriosis care pathway</w:t>
        </w:r>
      </w:hyperlink>
    </w:p>
    <w:p w14:paraId="5C6C0C5A" w14:textId="6A2D2261" w:rsidR="00E43714" w:rsidRPr="00656E70" w:rsidRDefault="00E43714" w:rsidP="00656E70">
      <w:pPr>
        <w:pStyle w:val="ListParagraph"/>
        <w:numPr>
          <w:ilvl w:val="0"/>
          <w:numId w:val="7"/>
        </w:numPr>
        <w:spacing w:line="360" w:lineRule="auto"/>
        <w:rPr>
          <w:rFonts w:cstheme="minorHAnsi"/>
          <w:color w:val="463C64"/>
          <w:sz w:val="24"/>
          <w:szCs w:val="24"/>
          <w:u w:val="single"/>
        </w:rPr>
      </w:pPr>
      <w:r w:rsidRPr="00656E70">
        <w:rPr>
          <w:rFonts w:cstheme="minorHAnsi"/>
          <w:color w:val="463C64"/>
          <w:sz w:val="24"/>
          <w:szCs w:val="24"/>
          <w:u w:val="single"/>
        </w:rPr>
        <w:t xml:space="preserve">Follow-up and discharge arrangements </w:t>
      </w:r>
    </w:p>
    <w:p w14:paraId="6DC5FE71" w14:textId="7154DEBC" w:rsidR="00E43714" w:rsidRPr="00656E70" w:rsidRDefault="00E43714" w:rsidP="00656E70">
      <w:pPr>
        <w:pStyle w:val="ListParagraph"/>
        <w:numPr>
          <w:ilvl w:val="0"/>
          <w:numId w:val="7"/>
        </w:numPr>
        <w:spacing w:line="360" w:lineRule="auto"/>
        <w:rPr>
          <w:rFonts w:cstheme="minorHAnsi"/>
          <w:color w:val="463C64"/>
          <w:sz w:val="24"/>
          <w:szCs w:val="24"/>
          <w:u w:val="single"/>
        </w:rPr>
      </w:pPr>
      <w:r w:rsidRPr="00656E70">
        <w:rPr>
          <w:rFonts w:cstheme="minorHAnsi"/>
          <w:color w:val="463C64"/>
          <w:sz w:val="24"/>
          <w:szCs w:val="24"/>
          <w:u w:val="single"/>
        </w:rPr>
        <w:fldChar w:fldCharType="begin"/>
      </w:r>
      <w:r w:rsidR="00656E70">
        <w:rPr>
          <w:rFonts w:cstheme="minorHAnsi"/>
          <w:color w:val="463C64"/>
          <w:sz w:val="24"/>
          <w:szCs w:val="24"/>
          <w:u w:val="single"/>
        </w:rPr>
        <w:instrText>HYPERLINK  \l "_Fishbone_diagram_7"</w:instrText>
      </w:r>
      <w:r w:rsidRPr="00656E70">
        <w:rPr>
          <w:rFonts w:cstheme="minorHAnsi"/>
          <w:color w:val="463C64"/>
          <w:sz w:val="24"/>
          <w:szCs w:val="24"/>
          <w:u w:val="single"/>
        </w:rPr>
      </w:r>
      <w:r w:rsidRPr="00656E70">
        <w:rPr>
          <w:rFonts w:cstheme="minorHAnsi"/>
          <w:color w:val="463C64"/>
          <w:sz w:val="24"/>
          <w:szCs w:val="24"/>
          <w:u w:val="single"/>
        </w:rPr>
        <w:fldChar w:fldCharType="separate"/>
      </w:r>
      <w:r w:rsidRPr="00656E70">
        <w:rPr>
          <w:rStyle w:val="Hyperlink"/>
          <w:rFonts w:cstheme="minorHAnsi"/>
          <w:color w:val="463C64"/>
          <w:sz w:val="24"/>
          <w:szCs w:val="24"/>
        </w:rPr>
        <w:t>Fishbone diagram – to be used for any locally identified issues</w:t>
      </w:r>
    </w:p>
    <w:p w14:paraId="5FBF18DB" w14:textId="77777777" w:rsidR="00E43714" w:rsidRPr="00656E70" w:rsidRDefault="00E43714" w:rsidP="00656E70">
      <w:pPr>
        <w:pStyle w:val="ListParagraph"/>
        <w:numPr>
          <w:ilvl w:val="0"/>
          <w:numId w:val="7"/>
        </w:numPr>
        <w:spacing w:line="360" w:lineRule="auto"/>
        <w:rPr>
          <w:rStyle w:val="Hyperlink"/>
          <w:rFonts w:cstheme="minorHAnsi"/>
          <w:color w:val="463C64"/>
          <w:sz w:val="24"/>
          <w:szCs w:val="24"/>
        </w:rPr>
      </w:pPr>
      <w:r w:rsidRPr="00656E70">
        <w:rPr>
          <w:rFonts w:cstheme="minorHAnsi"/>
          <w:color w:val="463C64"/>
          <w:sz w:val="24"/>
          <w:szCs w:val="24"/>
          <w:u w:val="single"/>
        </w:rPr>
        <w:t>Fishbone diagram – to be used for any locally identified issues</w:t>
      </w:r>
    </w:p>
    <w:p w14:paraId="0A23A974" w14:textId="4129614D" w:rsidR="001D7B16" w:rsidRPr="001F2A2B" w:rsidRDefault="00E43714" w:rsidP="00656E70">
      <w:pPr>
        <w:spacing w:line="360" w:lineRule="auto"/>
        <w:ind w:left="993" w:hanging="633"/>
        <w:rPr>
          <w:strike/>
          <w:sz w:val="24"/>
          <w:szCs w:val="24"/>
        </w:rPr>
        <w:sectPr w:rsidR="001D7B16" w:rsidRPr="001F2A2B" w:rsidSect="008858E5">
          <w:pgSz w:w="16838" w:h="11906" w:orient="landscape" w:code="9"/>
          <w:pgMar w:top="1440" w:right="1440" w:bottom="1440" w:left="1440" w:header="709" w:footer="454" w:gutter="0"/>
          <w:cols w:space="708"/>
          <w:docGrid w:linePitch="360"/>
        </w:sectPr>
      </w:pPr>
      <w:r w:rsidRPr="00656E70">
        <w:rPr>
          <w:rFonts w:cstheme="minorHAnsi"/>
          <w:color w:val="463C64"/>
          <w:sz w:val="24"/>
          <w:szCs w:val="24"/>
          <w:u w:val="single"/>
        </w:rPr>
        <w:fldChar w:fldCharType="end"/>
      </w: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1EEF4EEF">
                <wp:simplePos x="0" y="0"/>
                <wp:positionH relativeFrom="margin">
                  <wp:posOffset>0</wp:posOffset>
                </wp:positionH>
                <wp:positionV relativeFrom="paragraph">
                  <wp:posOffset>13970</wp:posOffset>
                </wp:positionV>
                <wp:extent cx="8952865" cy="3505200"/>
                <wp:effectExtent l="0" t="0" r="19685" b="19050"/>
                <wp:wrapNone/>
                <wp:docPr id="362" name="Group 362"/>
                <wp:cNvGraphicFramePr/>
                <a:graphic xmlns:a="http://schemas.openxmlformats.org/drawingml/2006/main">
                  <a:graphicData uri="http://schemas.microsoft.com/office/word/2010/wordprocessingGroup">
                    <wpg:wgp>
                      <wpg:cNvGrpSpPr/>
                      <wpg:grpSpPr>
                        <a:xfrm>
                          <a:off x="0" y="0"/>
                          <a:ext cx="8952865" cy="3505200"/>
                          <a:chOff x="0" y="0"/>
                          <a:chExt cx="8952879"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355BAB" w:rsidRDefault="00355BA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355BAB" w:rsidRDefault="00355BA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355BAB" w:rsidRDefault="00355BAB" w:rsidP="00FA03A9"/>
                          </w:txbxContent>
                        </wps:txbx>
                        <wps:bodyPr rot="0" vert="horz" wrap="square" lIns="91440" tIns="45720" rIns="91440" bIns="45720" anchor="t" anchorCtr="0">
                          <a:noAutofit/>
                        </wps:bodyPr>
                      </wps:wsp>
                      <wpg:grpSp>
                        <wpg:cNvPr id="366" name="Group 366"/>
                        <wpg:cNvGrpSpPr/>
                        <wpg:grpSpPr>
                          <a:xfrm>
                            <a:off x="495300" y="0"/>
                            <a:ext cx="8457579" cy="3476625"/>
                            <a:chOff x="0" y="0"/>
                            <a:chExt cx="8457579" cy="3476625"/>
                          </a:xfrm>
                        </wpg:grpSpPr>
                        <wpg:grpSp>
                          <wpg:cNvPr id="367" name="Group 367"/>
                          <wpg:cNvGrpSpPr/>
                          <wpg:grpSpPr>
                            <a:xfrm>
                              <a:off x="371475" y="285750"/>
                              <a:ext cx="8086104" cy="3190875"/>
                              <a:chOff x="0" y="0"/>
                              <a:chExt cx="5745388" cy="1841490"/>
                            </a:xfrm>
                          </wpg:grpSpPr>
                          <wpg:grpSp>
                            <wpg:cNvPr id="368" name="Group 368"/>
                            <wpg:cNvGrpSpPr/>
                            <wpg:grpSpPr>
                              <a:xfrm>
                                <a:off x="0" y="0"/>
                                <a:ext cx="5745388" cy="1841490"/>
                                <a:chOff x="0" y="0"/>
                                <a:chExt cx="5745388" cy="1841490"/>
                              </a:xfrm>
                            </wpg:grpSpPr>
                            <wpg:grpSp>
                              <wpg:cNvPr id="369" name="Group 369"/>
                              <wpg:cNvGrpSpPr/>
                              <wpg:grpSpPr>
                                <a:xfrm>
                                  <a:off x="0" y="0"/>
                                  <a:ext cx="5745388" cy="1841490"/>
                                  <a:chOff x="0" y="0"/>
                                  <a:chExt cx="5745388" cy="1599466"/>
                                </a:xfrm>
                              </wpg:grpSpPr>
                              <wps:wsp>
                                <wps:cNvPr id="370" name="Text Box 2"/>
                                <wps:cNvSpPr txBox="1">
                                  <a:spLocks noChangeArrowheads="1"/>
                                </wps:cNvSpPr>
                                <wps:spPr bwMode="auto">
                                  <a:xfrm>
                                    <a:off x="4381146" y="307055"/>
                                    <a:ext cx="1364242" cy="1292411"/>
                                  </a:xfrm>
                                  <a:prstGeom prst="rect">
                                    <a:avLst/>
                                  </a:prstGeom>
                                  <a:solidFill>
                                    <a:srgbClr val="FFFFFF"/>
                                  </a:solidFill>
                                  <a:ln w="19050">
                                    <a:solidFill>
                                      <a:srgbClr val="000000"/>
                                    </a:solidFill>
                                    <a:miter lim="800000"/>
                                    <a:headEnd/>
                                    <a:tailEnd/>
                                  </a:ln>
                                </wps:spPr>
                                <wps:txbx>
                                  <w:txbxContent>
                                    <w:p w14:paraId="7ABF5FC7" w14:textId="6100A1B9" w:rsidR="00355BAB" w:rsidRPr="0020629A" w:rsidRDefault="001F2A2B" w:rsidP="0020629A">
                                      <w:pPr>
                                        <w:pStyle w:val="Heading2"/>
                                        <w:rPr>
                                          <w:b/>
                                          <w:bCs/>
                                          <w:color w:val="auto"/>
                                          <w:lang w:val="en-US"/>
                                        </w:rPr>
                                      </w:pPr>
                                      <w:r w:rsidRPr="0020629A">
                                        <w:rPr>
                                          <w:b/>
                                          <w:bCs/>
                                          <w:color w:val="auto"/>
                                          <w:lang w:val="en-US"/>
                                        </w:rPr>
                                        <w:t>1</w:t>
                                      </w:r>
                                      <w:r w:rsidRPr="006C1FEA">
                                        <w:rPr>
                                          <w:b/>
                                          <w:bCs/>
                                          <w:color w:val="auto"/>
                                          <w:sz w:val="24"/>
                                          <w:szCs w:val="24"/>
                                          <w:lang w:val="en-US"/>
                                        </w:rPr>
                                        <w:t xml:space="preserve">. </w:t>
                                      </w:r>
                                      <w:r w:rsidR="00391B82" w:rsidRPr="006C1FEA">
                                        <w:rPr>
                                          <w:b/>
                                          <w:bCs/>
                                          <w:color w:val="auto"/>
                                          <w:sz w:val="24"/>
                                          <w:szCs w:val="24"/>
                                          <w:lang w:val="en-US"/>
                                        </w:rPr>
                                        <w:t>A pa</w:t>
                                      </w:r>
                                      <w:r w:rsidR="00EB6CA0" w:rsidRPr="006C1FEA">
                                        <w:rPr>
                                          <w:b/>
                                          <w:bCs/>
                                          <w:color w:val="auto"/>
                                          <w:sz w:val="24"/>
                                          <w:szCs w:val="24"/>
                                          <w:lang w:val="en-US"/>
                                        </w:rPr>
                                        <w:t xml:space="preserve">tient </w:t>
                                      </w:r>
                                      <w:r w:rsidR="000F20F4" w:rsidRPr="006C1FEA">
                                        <w:rPr>
                                          <w:b/>
                                          <w:bCs/>
                                          <w:color w:val="auto"/>
                                          <w:sz w:val="24"/>
                                          <w:szCs w:val="24"/>
                                          <w:lang w:val="en-US"/>
                                        </w:rPr>
                                        <w:t xml:space="preserve">with undiagnosed endometriosis, had to wait several </w:t>
                                      </w:r>
                                      <w:r w:rsidR="00E43714" w:rsidRPr="006C1FEA">
                                        <w:rPr>
                                          <w:b/>
                                          <w:bCs/>
                                          <w:color w:val="auto"/>
                                          <w:sz w:val="24"/>
                                          <w:szCs w:val="24"/>
                                          <w:lang w:val="en-US"/>
                                        </w:rPr>
                                        <w:t>months and</w:t>
                                      </w:r>
                                      <w:r w:rsidR="000F20F4" w:rsidRPr="006C1FEA">
                                        <w:rPr>
                                          <w:b/>
                                          <w:bCs/>
                                          <w:color w:val="auto"/>
                                          <w:sz w:val="24"/>
                                          <w:szCs w:val="24"/>
                                          <w:lang w:val="en-US"/>
                                        </w:rPr>
                                        <w:t xml:space="preserve"> repeated appointments in primary care, </w:t>
                                      </w:r>
                                      <w:proofErr w:type="gramStart"/>
                                      <w:r w:rsidR="000F20F4" w:rsidRPr="006C1FEA">
                                        <w:rPr>
                                          <w:b/>
                                          <w:bCs/>
                                          <w:color w:val="auto"/>
                                          <w:sz w:val="24"/>
                                          <w:szCs w:val="24"/>
                                          <w:lang w:val="en-US"/>
                                        </w:rPr>
                                        <w:t>before  waiting</w:t>
                                      </w:r>
                                      <w:proofErr w:type="gramEnd"/>
                                      <w:r w:rsidR="000F20F4" w:rsidRPr="006C1FEA">
                                        <w:rPr>
                                          <w:b/>
                                          <w:bCs/>
                                          <w:color w:val="auto"/>
                                          <w:sz w:val="24"/>
                                          <w:szCs w:val="24"/>
                                          <w:lang w:val="en-US"/>
                                        </w:rPr>
                                        <w:t xml:space="preserve"> several months for an appointment with  </w:t>
                                      </w:r>
                                      <w:proofErr w:type="spellStart"/>
                                      <w:r w:rsidR="000F20F4" w:rsidRPr="006C1FEA">
                                        <w:rPr>
                                          <w:b/>
                                          <w:bCs/>
                                          <w:color w:val="auto"/>
                                          <w:sz w:val="24"/>
                                          <w:szCs w:val="24"/>
                                          <w:lang w:val="en-US"/>
                                        </w:rPr>
                                        <w:t>gynaecology</w:t>
                                      </w:r>
                                      <w:proofErr w:type="spellEnd"/>
                                      <w:r w:rsidR="000F20F4" w:rsidRPr="006C1FEA">
                                        <w:rPr>
                                          <w:b/>
                                          <w:bCs/>
                                          <w:color w:val="auto"/>
                                          <w:sz w:val="24"/>
                                          <w:szCs w:val="24"/>
                                          <w:lang w:val="en-US"/>
                                        </w:rPr>
                                        <w:t>, then wait another 6 months for a diagnostic laparoscopy</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355BAB" w:rsidRDefault="00355BA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355BAB" w:rsidRDefault="00355BA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493AFA62" w:rsidR="00355BAB" w:rsidRDefault="00355BAB" w:rsidP="00FF72E0">
                                  <w:pPr>
                                    <w:jc w:val="center"/>
                                  </w:pPr>
                                </w:p>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355BAB" w:rsidRDefault="00355BA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355BAB" w:rsidRDefault="00355BA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355BAB" w:rsidRDefault="00355BA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355BAB" w:rsidRDefault="00355BA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355BAB" w:rsidRDefault="00355BA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355BAB" w:rsidRDefault="00355BA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355BAB" w:rsidRDefault="00355BA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355BAB" w:rsidRDefault="00355BA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355BAB" w:rsidRDefault="00355BA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355BAB" w:rsidRDefault="00355BA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355BAB" w:rsidRDefault="00355BA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355BAB" w:rsidRDefault="00355BA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355BAB" w:rsidRDefault="00355BA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355BAB" w:rsidRDefault="00355BA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355BAB" w:rsidRDefault="00355BA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355BAB" w:rsidRDefault="00355BA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355BAB" w:rsidRDefault="00355BA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704.95pt;height:276pt;z-index:251762688;mso-position-horizontal-relative:margin;mso-width-relative:margin" coordsize="8952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6U6zgkAAHGCAAAOAAAAZHJzL2Uyb0RvYy54bWzsXV2TmzgWfd+q+Q8U7xMjIUC44kzNdCbZ&#10;rZrdnarMzDuNsU0NBhbouDO/fo+EkD8a023S7Sa7ykPHNgYj6ejqnnOvLm9/uN9m1uekqtMiX9jk&#10;jWNbSR4XyzRfL+zff/vwPbetuonyZZQVebKwvyS1/cO77/72dlfOE1psimyZVBYuktfzXbmwN01T&#10;zmezOt4k26h+U5RJjoOrotpGDd5W69myina4+jabUcfxZ7uiWpZVESd1jU/ftwftd/L6q1USN/9e&#10;reqksbKFjXtr5N9K/r0Vf2fv3kbzdRWVmzRWtxGNuIttlOb4UX2p91ETWXdV+uBS2zSuirpYNW/i&#10;YjsrVqs0TmQb0BrinLTmY1XclbIt6/luXepuQtee9NPoy8b/+vyxKj+Vv1boiV25Rl/Id6It96tq&#10;K/7HXVr3ssu+6C5L7hsrxoc89Cj3PduKccz1HA+D0nZqvEHPPzgv3vx8eGYQPjhz1v3w7Oh2diUA&#10;Uu/7oP66Pvi0icpEdm09Rx/8WlnpEg3wXdvKoy2A+pto4U/FvUVFc8Sv42uin6zmHh8D63K86/KX&#10;Iv6ztvLiZhPl6+THqip2myRa4v6IOBOt0Ke216nFRW53/yyW+JnorinkhU46mzgsCNCtolcJJ+jZ&#10;tle7fichIyTs+p26vP2C7rxoXlZ18zEptpZ4sbArTAX5Q9HnX+pG3Nj+K2KQ6yJLlx/SLJNvqvXt&#10;TVZZnyNMmw/yn2zLydey3NotbCDAa/vi7CUc+a/vEtu0wfzP0i2gpL8UzUUP/pwvcZvRvInSrH2N&#10;W85y1aWiF9v+bO5v7+XokUD8gujv22L5BZ1cFe18h33Ci01R/WVbO8z1hV3/5y6qEtvK/pFjoELC&#10;mDAO8g3zAoo31eGR28MjUR7jUgu7sa325U0jDYq417z4EQO6SmUH7+9E3TPw297fFYDMJgJkSp0Q&#10;I6uQHBAOsMhhNUgeQDI3SNYmGUZuEiaZuR4NgV5jky+xyeG3gWTl+AjzvD5yCPwOfdIZs1zfbxsk&#10;v/VU14mFnqts4Mk6zrHceNoLYoHvd/bxUf/pzJnaBTj1n842MThtolpHL2qiGxCmHBbK0abTdjrc&#10;h0+jvD0SOhxfluvAY+30Aua5HDRCeJiEM8JCee3L24lrtIakG0plZS9qZ7uSnbTu3D1G8+u1Dp70&#10;cevUzJtO67wwZO30OTt21/DxAwzhRBYUTgiDgRFOvhM43qln5PqMMqqQj7UHLr+YM7r39h78izv5&#10;mLGY0sNE4TpePpxz4+UruhqQDsqfmipK15vGuinyHFSvqCxY5K6nQF1vckXx63lLnVqaba2ytPy7&#10;4Kry1R8drz3i/AGj4alBZy4nnljThFmWFHAQmVmaC7odzc/Qz7wQ3FMuCC2rpB6TVxdsbZVFIFvx&#10;tgRFr/M1eFe2htoUN1UPIr/UmrlCJ1oWO8HkwfSiusEBCBiaZmIeHbFeQZTfR/Wmpb3yULtE9ZJU&#10;nC3IaDRPpMykSLXgfHtq2vJQ0THi8yvSvwBWo7VxvcA41DTOAEO0TIHAZU5AQigjYgGWdkCOU0fg&#10;JGFWQAhcl7UOzHkjZaBwXShoSasXCu7jNuIACpT4lCg378QHMjCYtkXQglAvDNhFMODcEzqOMAid&#10;6YcdVMKuAcK0gaD1lF4gSB9UrFZP8RkOLINLmKsg0esuBCC2apHwwYbNItGK8FPxF7TM0QsKpXlc&#10;DAriMVfwBmEoDCr6Qh3TNhVaGepFhQ63XGgqKKe8E1IDjwrZ6NihNLZiHLfYK37XCjMFWlPrRYgO&#10;Y1yIEBfcVUQ0hd0ADRQm5AghwIzfrSby0DOyDV/EWq34Yt55GDJlLKA30qXCjf3PckytOPaOvRb+&#10;Lxx7Sn04CO3Y+77/QEk2Yz8BfYFjfM7rCziK6TrGiaRYGRS9JD4Ri4SZ93EzLW2JD4qOODpy7FXw&#10;S9h8X+QUGZsv0tcmNvaDuiJ/gq64F5wPyCMlHpULuljvpbBs5v30xn5QSORPEBL7x96hvBOTpLps&#10;5v0E5/2gesifoB72jn3IiaOWex+SIgI+ZrmfnMkf1Av5WL2Qw7VXQ68EYzP0kxv6QVWQj1UFlRIo&#10;HD0kh3rG0bsogHx9kYcPyoA4Os7hpz5EHBUyQCoBcuSM+Z/gyj+o8CEvb+Tgc6SFd0wfCYM6HbCL&#10;IhqZZwoyz6DEx0dLfCEEXpUPCwfQV9HAfQjZDP4EBh9ptgMaX5uEO0LjI27odFwfubyeyhcygz+p&#10;gHA4KPLh6DizD51HxHPaVDKKmW/W/IucPzHfXn7zWDio8uHoyMH3WaCVHsf3Dd+fYuqoSPQ8H9rB&#10;0ZGDL2d+O/GxC0DtVzVWf1pWf1DmC8fKfGpDkCD8BK6d0H0AIjP20xr7QZ0PW83HzXsGhafjeY7L&#10;qQnpXrTgH6s957bwhVqoU1vb8IEcrq/f/OX7JAjFlim5/c6D797N3se2tp07U+fq7NvWbeW/gmuj&#10;taxXLvDAoH51AviJ7mVqOzys7UA14zC1HUItyb0yhinjvqMUXINhuTFzqD4J1cTJYDjUyuIrY/hg&#10;37qB8OMQ1vTv/x7CcnvqJPaRt3IaSHVw6lyjJANSkZXzhiJRpP2C9sCuuIH8TJWoB7t1D3bqqsJT&#10;gilmd1vUy2o35kI6aBNFRG61PF/C9ijNunfH7siyUlTTXoN5R8vCr2y2CWp2dcHjvvwR1FVgIQOl&#10;FbTFIH9cQbXWWgjN2SDf0Zr4KyPfDTgRMTO5N6bP5iOm4hvkqzVirM3XuU0G+Y4OCLwy8pUZF8CX&#10;FRtP/XUD/K+voUl1NpcBvihXNgkHH7uifB01x0Z7dho1F/Vhjc1HFymTMKp8LNW5bAb6jg4GvbbN&#10;d7jX7Qg0Rv+gRPOzMlydyGeQ7+hQ2isjn4HidplSqDz7IE3e2PxnKBnuygXDMFwU1kORt4m4Oy73&#10;A2wIkAyXI13kgappvJ2vd/RdE1DtnvrAnKkEVFHglXXF8knfrghj9J/D6H8Tcdh9dowsH3qQ+nOF&#10;FGBkbU1kMSCoBdHlydAAJZAN91UPaXlOBuCauK5eDQg8j0nIPki8Q1Xw1g+iLnMN9LvnEz0r9E14&#10;dw/96YR3URBGBblIiGlgOMBLWH2d1G10HzKZ+C58r67+HUV5TAP9F7H6JsC7t/pTCfC62F7QFYal&#10;ro9Hx5kQb/tAxmd1eEyIdw/9qYR4Xfj6ndUnKItloP8iVt+EePfQn0qIVxHcAM8PMPb+Jbx8E93d&#10;g34q0V2RDm+UnZdN3MczndWeZUNv8WzsaYia1Au6B0iRMCB6N3FX98tEuJ4hwsW+ieCujHDt1ngm&#10;OnbyrPFc9k0av4+a6PC9jH3NE1psimyZVO/+CwAA//8DAFBLAwQUAAYACAAAACEAWAIM8d4AAAAH&#10;AQAADwAAAGRycy9kb3ducmV2LnhtbEyPQUvDQBSE74L/YXmCN7tJbMTGvJRS1FMRbIXS22v2NQnN&#10;7obsNkn/vduTHocZZr7Jl5NuxcC9a6xBiGcRCDalVY2pEH52H0+vIJwno6i1hhGu7GBZ3N/llCk7&#10;mm8etr4SocS4jBBq77tMSlfWrMnNbMcmeCfba/JB9pVUPY2hXLcyiaIXqakxYaGmjtc1l+ftRSN8&#10;jjSunuP3YXM+ra+HXfq138SM+Pgwrd5AeJ78Xxhu+AEdisB0tBejnGgRwhGPkCQgbuY8WixAHBHS&#10;dJ6ALHL5n7/4BQAA//8DAFBLAQItABQABgAIAAAAIQC2gziS/gAAAOEBAAATAAAAAAAAAAAAAAAA&#10;AAAAAABbQ29udGVudF9UeXBlc10ueG1sUEsBAi0AFAAGAAgAAAAhADj9If/WAAAAlAEAAAsAAAAA&#10;AAAAAAAAAAAALwEAAF9yZWxzLy5yZWxzUEsBAi0AFAAGAAgAAAAhALJ3pTrOCQAAcYIAAA4AAAAA&#10;AAAAAAAAAAAALgIAAGRycy9lMm9Eb2MueG1sUEsBAi0AFAAGAAgAAAAhAFgCDPHeAAAABwEAAA8A&#10;AAAAAAAAAAAAAAAAKAwAAGRycy9kb3ducmV2LnhtbFBLBQYAAAAABAAEAPMAAAAzDQAAAAA=&#10;">
                <v:shapetype id="_x0000_t202" coordsize="21600,21600" o:spt="202" path="m,l,21600r21600,l21600,xe">
                  <v:stroke joinstyle="miter"/>
                  <v:path gradientshapeok="t" o:connecttype="rect"/>
                </v:shapetype>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355BAB" w:rsidRDefault="00355BA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355BAB" w:rsidRDefault="00355BA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355BAB" w:rsidRDefault="00355BAB" w:rsidP="00FA03A9"/>
                    </w:txbxContent>
                  </v:textbox>
                </v:shape>
                <v:group id="Group 366" o:spid="_x0000_s1070" style="position:absolute;left:4953;width:84575;height:34766" coordsize="84575,3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0861;height:31909" coordsize="57453,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453;height:18414" coordsize="57453,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453;height:18414" coordsize="57453,1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11;top:3070;width:13642;height:1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6100A1B9" w:rsidR="00355BAB" w:rsidRPr="0020629A" w:rsidRDefault="001F2A2B" w:rsidP="0020629A">
                                <w:pPr>
                                  <w:pStyle w:val="Heading2"/>
                                  <w:rPr>
                                    <w:b/>
                                    <w:bCs/>
                                    <w:color w:val="auto"/>
                                    <w:lang w:val="en-US"/>
                                  </w:rPr>
                                </w:pPr>
                                <w:r w:rsidRPr="0020629A">
                                  <w:rPr>
                                    <w:b/>
                                    <w:bCs/>
                                    <w:color w:val="auto"/>
                                    <w:lang w:val="en-US"/>
                                  </w:rPr>
                                  <w:t>1</w:t>
                                </w:r>
                                <w:r w:rsidRPr="006C1FEA">
                                  <w:rPr>
                                    <w:b/>
                                    <w:bCs/>
                                    <w:color w:val="auto"/>
                                    <w:sz w:val="24"/>
                                    <w:szCs w:val="24"/>
                                    <w:lang w:val="en-US"/>
                                  </w:rPr>
                                  <w:t xml:space="preserve">. </w:t>
                                </w:r>
                                <w:r w:rsidR="00391B82" w:rsidRPr="006C1FEA">
                                  <w:rPr>
                                    <w:b/>
                                    <w:bCs/>
                                    <w:color w:val="auto"/>
                                    <w:sz w:val="24"/>
                                    <w:szCs w:val="24"/>
                                    <w:lang w:val="en-US"/>
                                  </w:rPr>
                                  <w:t>A pa</w:t>
                                </w:r>
                                <w:r w:rsidR="00EB6CA0" w:rsidRPr="006C1FEA">
                                  <w:rPr>
                                    <w:b/>
                                    <w:bCs/>
                                    <w:color w:val="auto"/>
                                    <w:sz w:val="24"/>
                                    <w:szCs w:val="24"/>
                                    <w:lang w:val="en-US"/>
                                  </w:rPr>
                                  <w:t xml:space="preserve">tient </w:t>
                                </w:r>
                                <w:r w:rsidR="000F20F4" w:rsidRPr="006C1FEA">
                                  <w:rPr>
                                    <w:b/>
                                    <w:bCs/>
                                    <w:color w:val="auto"/>
                                    <w:sz w:val="24"/>
                                    <w:szCs w:val="24"/>
                                    <w:lang w:val="en-US"/>
                                  </w:rPr>
                                  <w:t xml:space="preserve">with undiagnosed endometriosis, had to wait several </w:t>
                                </w:r>
                                <w:r w:rsidR="00E43714" w:rsidRPr="006C1FEA">
                                  <w:rPr>
                                    <w:b/>
                                    <w:bCs/>
                                    <w:color w:val="auto"/>
                                    <w:sz w:val="24"/>
                                    <w:szCs w:val="24"/>
                                    <w:lang w:val="en-US"/>
                                  </w:rPr>
                                  <w:t>months and</w:t>
                                </w:r>
                                <w:r w:rsidR="000F20F4" w:rsidRPr="006C1FEA">
                                  <w:rPr>
                                    <w:b/>
                                    <w:bCs/>
                                    <w:color w:val="auto"/>
                                    <w:sz w:val="24"/>
                                    <w:szCs w:val="24"/>
                                    <w:lang w:val="en-US"/>
                                  </w:rPr>
                                  <w:t xml:space="preserve"> repeated appointments in primary care, </w:t>
                                </w:r>
                                <w:proofErr w:type="gramStart"/>
                                <w:r w:rsidR="000F20F4" w:rsidRPr="006C1FEA">
                                  <w:rPr>
                                    <w:b/>
                                    <w:bCs/>
                                    <w:color w:val="auto"/>
                                    <w:sz w:val="24"/>
                                    <w:szCs w:val="24"/>
                                    <w:lang w:val="en-US"/>
                                  </w:rPr>
                                  <w:t>before  waiting</w:t>
                                </w:r>
                                <w:proofErr w:type="gramEnd"/>
                                <w:r w:rsidR="000F20F4" w:rsidRPr="006C1FEA">
                                  <w:rPr>
                                    <w:b/>
                                    <w:bCs/>
                                    <w:color w:val="auto"/>
                                    <w:sz w:val="24"/>
                                    <w:szCs w:val="24"/>
                                    <w:lang w:val="en-US"/>
                                  </w:rPr>
                                  <w:t xml:space="preserve"> several months for an appointment with  </w:t>
                                </w:r>
                                <w:proofErr w:type="spellStart"/>
                                <w:r w:rsidR="000F20F4" w:rsidRPr="006C1FEA">
                                  <w:rPr>
                                    <w:b/>
                                    <w:bCs/>
                                    <w:color w:val="auto"/>
                                    <w:sz w:val="24"/>
                                    <w:szCs w:val="24"/>
                                    <w:lang w:val="en-US"/>
                                  </w:rPr>
                                  <w:t>gynaecology</w:t>
                                </w:r>
                                <w:proofErr w:type="spellEnd"/>
                                <w:r w:rsidR="000F20F4" w:rsidRPr="006C1FEA">
                                  <w:rPr>
                                    <w:b/>
                                    <w:bCs/>
                                    <w:color w:val="auto"/>
                                    <w:sz w:val="24"/>
                                    <w:szCs w:val="24"/>
                                    <w:lang w:val="en-US"/>
                                  </w:rPr>
                                  <w:t>, then wait another 6 months for a diagnostic laparoscopy</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355BAB" w:rsidRDefault="00355BA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355BAB" w:rsidRDefault="00355BA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493AFA62" w:rsidR="00355BAB" w:rsidRDefault="00355BAB" w:rsidP="00FF72E0">
                            <w:pPr>
                              <w:jc w:val="center"/>
                            </w:pPr>
                          </w:p>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355BAB" w:rsidRDefault="00355BA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355BAB" w:rsidRDefault="00355BA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355BAB" w:rsidRDefault="00355BA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355BAB" w:rsidRDefault="00355BA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355BAB" w:rsidRDefault="00355BA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355BAB" w:rsidRDefault="00355BA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355BAB" w:rsidRDefault="00355BA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355BAB" w:rsidRDefault="00355BA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355BAB" w:rsidRDefault="00355BA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355BAB" w:rsidRDefault="00355BA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355BAB" w:rsidRDefault="00355BA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355BAB" w:rsidRDefault="00355BA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355BAB" w:rsidRDefault="00355BA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355BAB" w:rsidRDefault="00355BA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355BAB" w:rsidRDefault="00355BA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355BAB" w:rsidRDefault="00355BA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355BAB" w:rsidRDefault="00355BA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355BAB" w:rsidRDefault="00355BA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634A849E" w14:textId="57D2B2D7" w:rsidR="00FF72E0" w:rsidRDefault="000F20F4">
      <w:r>
        <w:t>Are primary care clinicians, gynaecologists and gynaecology specialist nurses adequately trained in recognising signs and symptoms</w:t>
      </w:r>
      <w:r w:rsidR="006F608D" w:rsidRPr="006F608D">
        <w:t>?</w:t>
      </w:r>
    </w:p>
    <w:p w14:paraId="67B79AA4" w14:textId="146E4DDF" w:rsidR="00FF72E0" w:rsidRDefault="000F20F4">
      <w:pPr>
        <w:sectPr w:rsidR="00FF72E0" w:rsidSect="000E7E5B">
          <w:headerReference w:type="default" r:id="rId15"/>
          <w:pgSz w:w="16838" w:h="11906" w:orient="landscape"/>
          <w:pgMar w:top="1440" w:right="1440" w:bottom="1440" w:left="1440" w:header="708" w:footer="708" w:gutter="0"/>
          <w:cols w:space="708"/>
          <w:docGrid w:linePitch="360"/>
        </w:sectPr>
      </w:pPr>
      <w:r>
        <w:t>Is there a care pathway with target timeframes for referral for laparoscopy</w:t>
      </w:r>
      <w:r w:rsidR="00FF72E0">
        <w:t xml:space="preserve">? </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20629A">
        <w:trPr>
          <w:trHeight w:val="454"/>
        </w:trPr>
        <w:tc>
          <w:tcPr>
            <w:tcW w:w="4106" w:type="dxa"/>
            <w:shd w:val="clear" w:color="auto" w:fill="30705F"/>
          </w:tcPr>
          <w:p w14:paraId="09B46D6F" w14:textId="77777777" w:rsidR="0032589A" w:rsidRPr="00C1275E" w:rsidRDefault="0032589A" w:rsidP="0032589A">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30705F"/>
          </w:tcPr>
          <w:p w14:paraId="69D6E55B" w14:textId="77777777" w:rsidR="0032589A" w:rsidRPr="00C1275E" w:rsidRDefault="0032589A" w:rsidP="0032589A">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7429D070" w14:textId="77777777" w:rsidR="0032589A" w:rsidRPr="00C1275E" w:rsidRDefault="0032589A" w:rsidP="0032589A">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032E469D" w14:textId="77777777" w:rsidR="0032589A" w:rsidRPr="00C1275E" w:rsidRDefault="0032589A" w:rsidP="0032589A">
            <w:pPr>
              <w:rPr>
                <w:b/>
                <w:color w:val="FFFFFF" w:themeColor="background1"/>
                <w:sz w:val="24"/>
                <w:szCs w:val="24"/>
              </w:rPr>
            </w:pPr>
            <w:r w:rsidRPr="00C1275E">
              <w:rPr>
                <w:b/>
                <w:color w:val="FFFFFF" w:themeColor="background1"/>
                <w:sz w:val="24"/>
                <w:szCs w:val="24"/>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p w14:paraId="30BF122F" w14:textId="77777777" w:rsidR="00882EC6" w:rsidRDefault="00882EC6">
      <w:bookmarkStart w:id="4" w:name="Diagram2"/>
      <w:bookmarkEnd w:id="4"/>
    </w:p>
    <w:p w14:paraId="1814C7E0" w14:textId="50282FD0" w:rsidR="002B22A9" w:rsidRDefault="00E91842">
      <w:r>
        <w:rPr>
          <w:noProof/>
          <w:lang w:eastAsia="en-GB"/>
        </w:rPr>
        <mc:AlternateContent>
          <mc:Choice Requires="wpg">
            <w:drawing>
              <wp:anchor distT="0" distB="0" distL="114300" distR="114300" simplePos="0" relativeHeight="251764736" behindDoc="0" locked="0" layoutInCell="1" allowOverlap="1" wp14:anchorId="11366DCF" wp14:editId="17D83A96">
                <wp:simplePos x="0" y="0"/>
                <wp:positionH relativeFrom="margin">
                  <wp:posOffset>0</wp:posOffset>
                </wp:positionH>
                <wp:positionV relativeFrom="paragraph">
                  <wp:posOffset>280670</wp:posOffset>
                </wp:positionV>
                <wp:extent cx="8702676" cy="3524249"/>
                <wp:effectExtent l="0" t="0" r="22225" b="19685"/>
                <wp:wrapNone/>
                <wp:docPr id="418" name="Group 418"/>
                <wp:cNvGraphicFramePr/>
                <a:graphic xmlns:a="http://schemas.openxmlformats.org/drawingml/2006/main">
                  <a:graphicData uri="http://schemas.microsoft.com/office/word/2010/wordprocessingGroup">
                    <wpg:wgp>
                      <wpg:cNvGrpSpPr/>
                      <wpg:grpSpPr>
                        <a:xfrm>
                          <a:off x="0" y="0"/>
                          <a:ext cx="8702676" cy="3524249"/>
                          <a:chOff x="0" y="0"/>
                          <a:chExt cx="8702690" cy="3524249"/>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355BAB" w:rsidRDefault="00355BA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355BAB" w:rsidRDefault="00355BA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355BAB" w:rsidRDefault="00355BAB" w:rsidP="00FA03A9"/>
                          </w:txbxContent>
                        </wps:txbx>
                        <wps:bodyPr rot="0" vert="horz" wrap="square" lIns="91440" tIns="45720" rIns="91440" bIns="45720" anchor="t" anchorCtr="0">
                          <a:noAutofit/>
                        </wps:bodyPr>
                      </wps:wsp>
                      <wpg:grpSp>
                        <wpg:cNvPr id="422" name="Group 422"/>
                        <wpg:cNvGrpSpPr/>
                        <wpg:grpSpPr>
                          <a:xfrm>
                            <a:off x="495300" y="0"/>
                            <a:ext cx="8207390" cy="3524249"/>
                            <a:chOff x="0" y="0"/>
                            <a:chExt cx="8207390" cy="3524249"/>
                          </a:xfrm>
                        </wpg:grpSpPr>
                        <wpg:grpSp>
                          <wpg:cNvPr id="423" name="Group 423"/>
                          <wpg:cNvGrpSpPr/>
                          <wpg:grpSpPr>
                            <a:xfrm>
                              <a:off x="371475" y="285750"/>
                              <a:ext cx="7835915" cy="3238499"/>
                              <a:chOff x="0" y="0"/>
                              <a:chExt cx="5567623" cy="1868975"/>
                            </a:xfrm>
                          </wpg:grpSpPr>
                          <wpg:grpSp>
                            <wpg:cNvPr id="424" name="Group 424"/>
                            <wpg:cNvGrpSpPr/>
                            <wpg:grpSpPr>
                              <a:xfrm>
                                <a:off x="0" y="0"/>
                                <a:ext cx="5567623" cy="1868975"/>
                                <a:chOff x="0" y="0"/>
                                <a:chExt cx="5567623" cy="1868975"/>
                              </a:xfrm>
                            </wpg:grpSpPr>
                            <wpg:grpSp>
                              <wpg:cNvPr id="425" name="Group 425"/>
                              <wpg:cNvGrpSpPr/>
                              <wpg:grpSpPr>
                                <a:xfrm>
                                  <a:off x="0" y="0"/>
                                  <a:ext cx="5567623" cy="1868975"/>
                                  <a:chOff x="0" y="0"/>
                                  <a:chExt cx="5567623" cy="1623339"/>
                                </a:xfrm>
                              </wpg:grpSpPr>
                              <wps:wsp>
                                <wps:cNvPr id="426" name="Text Box 2"/>
                                <wps:cNvSpPr txBox="1">
                                  <a:spLocks noChangeArrowheads="1"/>
                                </wps:cNvSpPr>
                                <wps:spPr bwMode="auto">
                                  <a:xfrm>
                                    <a:off x="4381148" y="152785"/>
                                    <a:ext cx="1186475" cy="1470554"/>
                                  </a:xfrm>
                                  <a:prstGeom prst="rect">
                                    <a:avLst/>
                                  </a:prstGeom>
                                  <a:solidFill>
                                    <a:srgbClr val="FFFFFF"/>
                                  </a:solidFill>
                                  <a:ln w="19050">
                                    <a:solidFill>
                                      <a:srgbClr val="000000"/>
                                    </a:solidFill>
                                    <a:miter lim="800000"/>
                                    <a:headEnd/>
                                    <a:tailEnd/>
                                  </a:ln>
                                </wps:spPr>
                                <wps:txbx>
                                  <w:txbxContent>
                                    <w:p w14:paraId="585B890B" w14:textId="5E626C84" w:rsidR="00355BAB" w:rsidRPr="00F546C9" w:rsidRDefault="001F2A2B" w:rsidP="00FA03A9">
                                      <w:pPr>
                                        <w:rPr>
                                          <w:b/>
                                          <w:sz w:val="24"/>
                                          <w:szCs w:val="24"/>
                                          <w:lang w:val="en-US"/>
                                        </w:rPr>
                                      </w:pPr>
                                      <w:r>
                                        <w:rPr>
                                          <w:b/>
                                          <w:sz w:val="24"/>
                                          <w:szCs w:val="24"/>
                                          <w:lang w:val="en-US"/>
                                        </w:rPr>
                                        <w:t xml:space="preserve">2. </w:t>
                                      </w:r>
                                      <w:r w:rsidR="000F20F4">
                                        <w:rPr>
                                          <w:b/>
                                          <w:sz w:val="24"/>
                                          <w:szCs w:val="24"/>
                                          <w:lang w:val="en-US"/>
                                        </w:rPr>
                                        <w:t xml:space="preserve">A patient who had been diagnosed with endometriosis 10 years previously, </w:t>
                                      </w:r>
                                      <w:r w:rsidR="006C1FEA">
                                        <w:rPr>
                                          <w:b/>
                                          <w:sz w:val="24"/>
                                          <w:szCs w:val="24"/>
                                          <w:lang w:val="en-US"/>
                                        </w:rPr>
                                        <w:t xml:space="preserve">had undergone multiple laparoscopies, had a history of anxiety and depression had undergone deteriorating mental health, eventually presenting in A &amp; E with an acute mental health crisis. </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355BAB" w:rsidRDefault="00355BA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355BAB" w:rsidRDefault="00355BA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355BAB" w:rsidRDefault="00355BA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355BAB" w:rsidRDefault="00355BA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355BAB" w:rsidRDefault="00355BA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355BAB" w:rsidRDefault="00355BA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355BAB" w:rsidRDefault="00355BA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355BAB" w:rsidRDefault="00355BA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355BAB" w:rsidRDefault="00355BA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355BAB" w:rsidRDefault="00355BA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355BAB" w:rsidRDefault="00355BA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355BAB" w:rsidRDefault="00355BA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355BAB" w:rsidRDefault="00355BA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355BAB" w:rsidRDefault="00355BA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355BAB" w:rsidRDefault="00355BA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355BAB" w:rsidRDefault="00355BA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355BAB" w:rsidRDefault="00355BA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355BAB" w:rsidRDefault="00355BA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355BAB" w:rsidRDefault="00355BA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355BAB" w:rsidRDefault="00355BA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366DCF" id="Group 418" o:spid="_x0000_s1122" style="position:absolute;margin-left:0;margin-top:22.1pt;width:685.25pt;height:277.5pt;z-index:251764736;mso-position-horizontal-relative:margin;mso-width-relative:margin;mso-height-relative:margin" coordsize="8702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am9AkAAHGCAAAOAAAAZHJzL2Uyb0RvYy54bWzsXW2Tm0YS/n5V+Q8U32Mxw/CmspxK1rHv&#10;qnKXVDm57yxCLxUEOmCt9f36e3oYRloWaVdYu8KX8Ye1JARiup/p6X66p3n7w/0msz6nZbUu8pnN&#10;3ji2leZJMV/ny5n9x+8fvg9tq6rjfB5nRZ7O7C9pZf/w7ru/vd1tpykvVkU2T0sLF8mr6W47s1d1&#10;vZ1OJlWySjdx9abYpjkOLopyE9d4Wy4n8zLe4eqbbMIdx5/sinK+LYskrSp8+r45aL+T118s0qT+&#10;dbGo0trKZjburZZ/S/n3lv5O3r2Np8sy3q7WibqNeMBdbOJ1jh/Vl3of17F1V64fXWqzTsqiKhb1&#10;m6TYTIrFYp2kcgwYDXM6o/lYFndbOZbldLfcajFBtB05Db5s8q/PH8vtp+1vJSSx2y4hC/mOxnK/&#10;KDf0P+7Supci+6JFlt7XVoIPw8DhfuDbVoJjrscFF1Ej1GQFyT86L1n9fHhmBJ10zpy0Pzx5cDu7&#10;LQBS7WVQfZ0MPq3ibSpFW00hg99Kaz2f2YJFtpXHGwD1dxrhT8W9xWk49Ov4GsnJqu/xMbAu9V1t&#10;fymSPysrL25Wcb5MfyzLYrdK4znuj9GZGIU+tblORRe53f2zmONn4ru6kBfqCJs5Igg82yKpspC5&#10;noJqK3cWCcYifEFKj7th8wUtvHi6Lav6Y1psLHoxs0tMBflD8edfqppubP8VUnJVZOv5h3WWyTfl&#10;8vYmK63PMabNB/lPjqXztSy3djM78rjXyOLoJRz5r+8Sm3WN+Z+tN4CS/lI8JQn+nM9xm/G0jtdZ&#10;8xq3nOVKpCTFRp71/e19oz2tqtti/gVCLotmvsM+4cWqKP9rWzvM9Zld/ecuLlPbyv6RQ1ERE4KM&#10;g3wjvIDjTXl45PbwSJwnuNTMrm2reXlTS4NC95oXP0Khi7UUMGm+uRN1z8Bvc8svD2QawiiAzLkT&#10;QbMKyQELARapVoPkE0h2SUZ7/PylkcxGgmSB5S0Ceo1NPscmi28DycrxoUm3PHQIOG/RJ50xS+AD&#10;OTXlt57rOonIc5UN7KzjIXcCt8cLiqdP+k9HztQuQNd/OjpEtztEZX3OGqIbMKEcFh56QddfCULX&#10;i9iBvyKiZ/qJngf/kuMeydNhoR9G+Bmo4Pxxiu44FTbPGmezknW0eOwen9bisTPPHx1k2yz4LVCl&#10;lBScnwvUFx0dtOi6UutHR/caPj5HtDIK10i4IWMCATIB2+NB2PWMgHY5pyTyReB4nkSslt7eg39x&#10;J59FDqb06UDhlbx8hevWt/5L+0ZBC+VPdRmvl6vauinyHKFeUWKpCtq1F6HrTa5C/GrahE5NmG0t&#10;svX27xSrylf/plek5QcxfyB41DXoBF6P1jQCpwwBD23yI2Rm65zC7Xh6JPzMC4o9cQkK8Siq5J6Q&#10;V6dobZHFCLaSzRYhepUvEXdlS7BNSV32IPJLpSNX8ETzYkeRPCK9uKpxAASGDjMxjx5EvRQov4+r&#10;VRP2ykMkwHjaG6TibApG42kqaSYVVJPPvg9Nm+iPBEOfv2b4B6vS2LheYIRPA4NGpkDgQhNCOb5y&#10;bW+k0gZwMmBWQAhcl75poPAotrseFDSl1QsFuR4TOo/biAMocOZzpty8jg9kYDBqi+Bihh63CDiK&#10;OftsGIShRzwOOS6t6YcdVMSuAcK4gaD5lD574ErS+jQQ9j7DgWVwmXAVJHrdBcRwcCGkt+AjGjaL&#10;REPCk6RH4C+4muboBYUm1o8vEr2gYJ5wKW4gQ2FQ0ZfqGLep0MxQLyo0SX0mKnjIw5ZIDZAybPic&#10;gwXE2IphscWe8XutNJOrObVehGjy90yEuGATKaNJdgPBB5kQGYi1LgYw47eriTyEadQmUDt5z7MD&#10;T59yrVZydtx5mDIVIuA3LVfz/xpjuppx7NW9pmnO1D3nPhyERve+7z9iko3ux+AvaA61V/f+09FE&#10;r7/gcqwMKrxkPqNFwsz7pB4Xt+SeJB1x9MlIsl/3sOmIEaTN93lI9t3ofnS6P8krus/gFXt1z5H+&#10;kAs6rfeSWDa6B4k/snl/kkhsEnsDiAPu8LAlk2SWycx7Klsdl+6pPO44e4ijw2x+FDJHLfc+KEUk&#10;fIzJH53qT/KFYihfGMK1V6pXhLFR/ehUf5IVFENZQcUEUnCP4lDPOHpnJZBfn+QRJ2lAHB1m/Gnf&#10;AJWOEw5QSoAaOWP+R7jyn2T4xFCGj4coC28jfRQV0GuzAIxuAThJ8YnBFF8EglfVw8IB9FU2cJ8B&#10;MBzfCDg+cZLjw9FhZp+h3LmN9RmMvqoXMsofVUJYnCT5cHSg8pHuQz6nWfM5Zr5Z889y/ohfefnN&#10;Y1STfCLaH8ryMVQza6bH8X0T74+xdBT7d08p/xn1gr0ULxheWdBLzr6A7s3EH+HEh1JO6L5R2RCK&#10;t9kQJAM9uHbE+xhff2y+vneS58PRYSu+AMPTxnmOG3KT0j1r3j9ke45t4fM0Uac2f+EDqa6v39rm&#10;+yyIAtgFuQnJg+/ezt6nNigeO1PX6uzH1m7lf3nXxtNc1pUbPAiwXy0B3uG9TG+Hnt4OOtw0vR2w&#10;C1Ct0lfGMBeh7ygG12BYbkk+2Z9ER80Gw55mFq+M4YN96wbCT0NYx/4Gwp7mR68M4YZOQ1AddJ1r&#10;tGRAKbJy3tAkijVf0B7Yo226r94l6tFu3YOduqrxFG0yyu426JfVbMwFddAUimAYlTxfwvZBmXXv&#10;jt2hbaU05WEw72la+MqYZ+jZ1SaP++pHwDGJCAkqGbYY5A9rqLYnfAzyPc2JXxn5bhCydjd+r81H&#10;TsU3yFdrxECbv6e7DPI9nRC4MvKVGScaWXZs7PrrBvhf30OzJQ5Ndx1b+Dobcm3gYzuMzppjo73o&#10;Js+oP6yx+RCRMgmD2seCGlYpDmPzfZ0Mujb0ndBrdwQao3/QovmSEW7TVo4Suwb5vk6lXRn56EXO&#10;2kopdJ59VCZvbP4FWoaDhjY2X/W+98eSGnVDP8CGAFkkGKJc5BGrabydCzj6JqGqn/rgjyWhimc6&#10;iLZZPuvbFWGM/iWM/jeRh91Xx8hekgelP69RAuyPJT/L0AuirZPhARe0MGDJ3m8XMFPiElPC5HX3&#10;q8FY8roovHPabVLcFa6Bfvt8oosGvya9u4f+eNK7aAijKstYhGlgYgD1aK5LQh8Et4l+2+h3NPld&#10;VMy3/e842mMa6L+E1QfBbaDfQn8sCV48IshpG8Ny18ej44yv3zyQ8aJWX/dtMWw/1UY2O12vzPa7&#10;8PVbq8/QFstA/0Wsvknxal8/GEuKtyH6eYDnBxh7/xJevu7RY+x9MJbsLj02RQHfMDsvVNYADtv4&#10;+MrHD8aS3OVe0D5AikUB07uJ29b+hs6/AJ3vfxPJXZnh2i3xTHTs5FniueyrdfI+ruPD9zL3NU15&#10;sSqyeVq++x8AAAD//wMAUEsDBBQABgAIAAAAIQDfXq1q3wAAAAgBAAAPAAAAZHJzL2Rvd25yZXYu&#10;eG1sTI9BS8NAFITvgv9heYI3u0naqI15KaWopyLYCuJtm31NQrNvQ3abpP/e7UmPwwwz3+SrybRi&#10;oN41lhHiWQSCuLS64Qrha//28AzCecVatZYJ4UIOVsXtTa4ybUf+pGHnKxFK2GUKofa+y6R0ZU1G&#10;uZntiIN3tL1RPsi+krpXYyg3rUyi6FEa1XBYqFVHm5rK0+5sEN5HNa7n8euwPR03l599+vG9jQnx&#10;/m5av4DwNPm/MFzxAzoUgelgz6ydaBHCEY+wWCQgru78KUpBHBDS5TIBWeTy/4HiFwAA//8DAFBL&#10;AQItABQABgAIAAAAIQC2gziS/gAAAOEBAAATAAAAAAAAAAAAAAAAAAAAAABbQ29udGVudF9UeXBl&#10;c10ueG1sUEsBAi0AFAAGAAgAAAAhADj9If/WAAAAlAEAAAsAAAAAAAAAAAAAAAAALwEAAF9yZWxz&#10;Ly5yZWxzUEsBAi0AFAAGAAgAAAAhAAqDBqb0CQAAcYIAAA4AAAAAAAAAAAAAAAAALgIAAGRycy9l&#10;Mm9Eb2MueG1sUEsBAi0AFAAGAAgAAAAhAN9erWrfAAAACAEAAA8AAAAAAAAAAAAAAAAATgwAAGRy&#10;cy9kb3ducmV2LnhtbFBLBQYAAAAABAAEAPMAAABaDQ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355BAB" w:rsidRDefault="00355BA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355BAB" w:rsidRDefault="00355BA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355BAB" w:rsidRDefault="00355BAB" w:rsidP="00FA03A9"/>
                    </w:txbxContent>
                  </v:textbox>
                </v:shape>
                <v:group id="Group 422" o:spid="_x0000_s1126" style="position:absolute;left:4953;width:82073;height:35242" coordsize="82073,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359;height:32385" coordsize="55676,1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676;height:18689" coordsize="55676,1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676;height:18689" coordsize="5567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1527;width:11865;height:1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585B890B" w14:textId="5E626C84" w:rsidR="00355BAB" w:rsidRPr="00F546C9" w:rsidRDefault="001F2A2B" w:rsidP="00FA03A9">
                                <w:pPr>
                                  <w:rPr>
                                    <w:b/>
                                    <w:sz w:val="24"/>
                                    <w:szCs w:val="24"/>
                                    <w:lang w:val="en-US"/>
                                  </w:rPr>
                                </w:pPr>
                                <w:r>
                                  <w:rPr>
                                    <w:b/>
                                    <w:sz w:val="24"/>
                                    <w:szCs w:val="24"/>
                                    <w:lang w:val="en-US"/>
                                  </w:rPr>
                                  <w:t xml:space="preserve">2. </w:t>
                                </w:r>
                                <w:r w:rsidR="000F20F4">
                                  <w:rPr>
                                    <w:b/>
                                    <w:sz w:val="24"/>
                                    <w:szCs w:val="24"/>
                                    <w:lang w:val="en-US"/>
                                  </w:rPr>
                                  <w:t xml:space="preserve">A patient who had been diagnosed with endometriosis 10 years previously, </w:t>
                                </w:r>
                                <w:r w:rsidR="006C1FEA">
                                  <w:rPr>
                                    <w:b/>
                                    <w:sz w:val="24"/>
                                    <w:szCs w:val="24"/>
                                    <w:lang w:val="en-US"/>
                                  </w:rPr>
                                  <w:t xml:space="preserve">had undergone multiple laparoscopies, had a history of anxiety and depression had undergone deteriorating mental health, eventually presenting in A &amp; E with an acute mental health crisis. </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355BAB" w:rsidRDefault="00355BA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355BAB" w:rsidRDefault="00355BA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355BAB" w:rsidRDefault="00355BA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355BAB" w:rsidRDefault="00355BA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355BAB" w:rsidRDefault="00355BA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355BAB" w:rsidRDefault="00355BA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355BAB" w:rsidRDefault="00355BA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355BAB" w:rsidRDefault="00355BA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355BAB" w:rsidRDefault="00355BA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355BAB" w:rsidRDefault="00355BA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355BAB" w:rsidRDefault="00355BA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355BAB" w:rsidRDefault="00355BA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355BAB" w:rsidRDefault="00355BA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355BAB" w:rsidRDefault="00355BA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355BAB" w:rsidRDefault="00355BA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355BAB" w:rsidRDefault="00355BA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355BAB" w:rsidRDefault="00355BA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355BAB" w:rsidRDefault="00355BA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355BAB" w:rsidRDefault="00355BA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355BAB" w:rsidRDefault="00355BA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355BAB" w:rsidRDefault="00355BA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7A46CE83" w14:textId="2574CAC8" w:rsidR="00355BAB" w:rsidRDefault="0000553C" w:rsidP="00BF79C1">
      <w:pPr>
        <w:rPr>
          <w:u w:val="single"/>
        </w:rPr>
      </w:pPr>
      <w:r w:rsidRPr="00723E27">
        <w:rPr>
          <w:u w:val="single"/>
        </w:rPr>
        <w:t xml:space="preserve">Suggested </w:t>
      </w:r>
      <w:r w:rsidR="006F02FE">
        <w:rPr>
          <w:u w:val="single"/>
        </w:rPr>
        <w:t>q</w:t>
      </w:r>
      <w:r w:rsidR="00932E39" w:rsidRPr="00723E27">
        <w:rPr>
          <w:u w:val="single"/>
        </w:rPr>
        <w:t>uestions to ask:</w:t>
      </w:r>
    </w:p>
    <w:p w14:paraId="0C942AFC" w14:textId="01AADD47" w:rsidR="00355BAB" w:rsidRDefault="006C1FEA" w:rsidP="00BF79C1">
      <w:r>
        <w:t xml:space="preserve">Was the patient asked </w:t>
      </w:r>
      <w:r w:rsidR="00E43714">
        <w:t>about</w:t>
      </w:r>
      <w:r>
        <w:t xml:space="preserve"> their mental health and the effect of endometriosis on their quality of life by the GP? The gynaecologist prior to surgery? Or at the follow-up appointment</w:t>
      </w:r>
      <w:r w:rsidR="00642449">
        <w:t>?</w:t>
      </w:r>
    </w:p>
    <w:p w14:paraId="4D37E9E0" w14:textId="6036B524" w:rsidR="00A00B00" w:rsidRPr="00355BAB" w:rsidRDefault="006C1FEA" w:rsidP="00BF79C1">
      <w:pPr>
        <w:sectPr w:rsidR="00A00B00" w:rsidRPr="00355BAB" w:rsidSect="000E7E5B">
          <w:headerReference w:type="default" r:id="rId17"/>
          <w:pgSz w:w="16838" w:h="11906" w:orient="landscape"/>
          <w:pgMar w:top="1440" w:right="1440" w:bottom="1440" w:left="1440" w:header="708" w:footer="708" w:gutter="0"/>
          <w:cols w:space="708"/>
          <w:docGrid w:linePitch="360"/>
        </w:sectPr>
      </w:pPr>
      <w:r>
        <w:t>Was a standard Quality of Life questionnaire complete</w:t>
      </w:r>
      <w:r w:rsidR="00E43714">
        <w:t>d</w:t>
      </w:r>
      <w:r w:rsidR="00642449">
        <w:t>?</w:t>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20629A">
        <w:trPr>
          <w:trHeight w:val="454"/>
        </w:trPr>
        <w:tc>
          <w:tcPr>
            <w:tcW w:w="4106" w:type="dxa"/>
            <w:shd w:val="clear" w:color="auto" w:fill="30705F"/>
          </w:tcPr>
          <w:p w14:paraId="108CAA29" w14:textId="77777777" w:rsidR="0032589A" w:rsidRPr="00C1275E" w:rsidRDefault="0032589A" w:rsidP="0032589A">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30705F"/>
          </w:tcPr>
          <w:p w14:paraId="7F689C3D" w14:textId="77777777" w:rsidR="0032589A" w:rsidRPr="00C1275E" w:rsidRDefault="0032589A" w:rsidP="0032589A">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6B3EDCF3" w14:textId="77777777" w:rsidR="0032589A" w:rsidRPr="00C1275E" w:rsidRDefault="0032589A" w:rsidP="0032589A">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65AF3BCE" w14:textId="77777777" w:rsidR="0032589A" w:rsidRPr="00C1275E" w:rsidRDefault="0032589A" w:rsidP="0032589A">
            <w:pPr>
              <w:rPr>
                <w:b/>
                <w:color w:val="FFFFFF" w:themeColor="background1"/>
                <w:sz w:val="24"/>
                <w:szCs w:val="24"/>
              </w:rPr>
            </w:pPr>
            <w:r w:rsidRPr="00C1275E">
              <w:rPr>
                <w:b/>
                <w:color w:val="FFFFFF" w:themeColor="background1"/>
                <w:sz w:val="24"/>
                <w:szCs w:val="24"/>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14:paraId="00962227" w14:textId="77777777" w:rsidR="00882EC6" w:rsidRDefault="00882EC6" w:rsidP="00694129">
      <w:bookmarkStart w:id="7" w:name="Diagram3"/>
      <w:bookmarkEnd w:id="7"/>
    </w:p>
    <w:p w14:paraId="454DC620" w14:textId="614A75CD" w:rsidR="00694129" w:rsidRDefault="00BE01ED" w:rsidP="00694129">
      <w:r>
        <w:rPr>
          <w:noProof/>
          <w:lang w:eastAsia="en-GB"/>
        </w:rPr>
        <mc:AlternateContent>
          <mc:Choice Requires="wpg">
            <w:drawing>
              <wp:anchor distT="0" distB="0" distL="114300" distR="114300" simplePos="0" relativeHeight="251766784" behindDoc="0" locked="0" layoutInCell="1" allowOverlap="1" wp14:anchorId="7BCF740D" wp14:editId="43CB7673">
                <wp:simplePos x="0" y="0"/>
                <wp:positionH relativeFrom="margin">
                  <wp:posOffset>0</wp:posOffset>
                </wp:positionH>
                <wp:positionV relativeFrom="paragraph">
                  <wp:posOffset>271145</wp:posOffset>
                </wp:positionV>
                <wp:extent cx="8702693" cy="3505200"/>
                <wp:effectExtent l="0" t="0" r="22225" b="19050"/>
                <wp:wrapNone/>
                <wp:docPr id="474" name="Group 474"/>
                <wp:cNvGraphicFramePr/>
                <a:graphic xmlns:a="http://schemas.openxmlformats.org/drawingml/2006/main">
                  <a:graphicData uri="http://schemas.microsoft.com/office/word/2010/wordprocessingGroup">
                    <wpg:wgp>
                      <wpg:cNvGrpSpPr/>
                      <wpg:grpSpPr>
                        <a:xfrm>
                          <a:off x="0" y="0"/>
                          <a:ext cx="8702693" cy="3505200"/>
                          <a:chOff x="0" y="0"/>
                          <a:chExt cx="8702707"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355BAB" w:rsidRDefault="00355BA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355BAB" w:rsidRDefault="00355BA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355BAB" w:rsidRDefault="00355BAB" w:rsidP="00FA03A9"/>
                          </w:txbxContent>
                        </wps:txbx>
                        <wps:bodyPr rot="0" vert="horz" wrap="square" lIns="91440" tIns="45720" rIns="91440" bIns="45720" anchor="t" anchorCtr="0">
                          <a:noAutofit/>
                        </wps:bodyPr>
                      </wps:wsp>
                      <wpg:grpSp>
                        <wpg:cNvPr id="478" name="Group 478"/>
                        <wpg:cNvGrpSpPr/>
                        <wpg:grpSpPr>
                          <a:xfrm>
                            <a:off x="495300" y="0"/>
                            <a:ext cx="8207407" cy="3286124"/>
                            <a:chOff x="0" y="0"/>
                            <a:chExt cx="8207407" cy="3286124"/>
                          </a:xfrm>
                        </wpg:grpSpPr>
                        <wpg:grpSp>
                          <wpg:cNvPr id="479" name="Group 479"/>
                          <wpg:cNvGrpSpPr/>
                          <wpg:grpSpPr>
                            <a:xfrm>
                              <a:off x="371475" y="285750"/>
                              <a:ext cx="7835932" cy="3000374"/>
                              <a:chOff x="0" y="0"/>
                              <a:chExt cx="5567636" cy="1731550"/>
                            </a:xfrm>
                          </wpg:grpSpPr>
                          <wpg:grpSp>
                            <wpg:cNvPr id="480" name="Group 480"/>
                            <wpg:cNvGrpSpPr/>
                            <wpg:grpSpPr>
                              <a:xfrm>
                                <a:off x="0" y="0"/>
                                <a:ext cx="5567636" cy="1731550"/>
                                <a:chOff x="0" y="0"/>
                                <a:chExt cx="5567636" cy="1731550"/>
                              </a:xfrm>
                            </wpg:grpSpPr>
                            <wpg:grpSp>
                              <wpg:cNvPr id="481" name="Group 481"/>
                              <wpg:cNvGrpSpPr/>
                              <wpg:grpSpPr>
                                <a:xfrm>
                                  <a:off x="0" y="0"/>
                                  <a:ext cx="5567636" cy="1731550"/>
                                  <a:chOff x="0" y="0"/>
                                  <a:chExt cx="5567636" cy="1503975"/>
                                </a:xfrm>
                              </wpg:grpSpPr>
                              <wps:wsp>
                                <wps:cNvPr id="482" name="Text Box 2"/>
                                <wps:cNvSpPr txBox="1">
                                  <a:spLocks noChangeArrowheads="1"/>
                                </wps:cNvSpPr>
                                <wps:spPr bwMode="auto">
                                  <a:xfrm>
                                    <a:off x="4381161" y="386737"/>
                                    <a:ext cx="1186475" cy="1117238"/>
                                  </a:xfrm>
                                  <a:prstGeom prst="rect">
                                    <a:avLst/>
                                  </a:prstGeom>
                                  <a:solidFill>
                                    <a:srgbClr val="FFFFFF"/>
                                  </a:solidFill>
                                  <a:ln w="19050">
                                    <a:solidFill>
                                      <a:srgbClr val="000000"/>
                                    </a:solidFill>
                                    <a:miter lim="800000"/>
                                    <a:headEnd/>
                                    <a:tailEnd/>
                                  </a:ln>
                                </wps:spPr>
                                <wps:txbx>
                                  <w:txbxContent>
                                    <w:p w14:paraId="6A06FCBE" w14:textId="7A2E2B51" w:rsidR="00355BAB" w:rsidRPr="00F546C9" w:rsidRDefault="006C1FEA" w:rsidP="00FA03A9">
                                      <w:pPr>
                                        <w:rPr>
                                          <w:b/>
                                          <w:sz w:val="24"/>
                                          <w:szCs w:val="24"/>
                                          <w:lang w:val="en-US"/>
                                        </w:rPr>
                                      </w:pPr>
                                      <w:r>
                                        <w:rPr>
                                          <w:b/>
                                          <w:sz w:val="24"/>
                                          <w:szCs w:val="24"/>
                                          <w:lang w:val="en-US"/>
                                        </w:rPr>
                                        <w:t xml:space="preserve">3. A </w:t>
                                      </w:r>
                                      <w:r w:rsidR="00F62678">
                                        <w:rPr>
                                          <w:b/>
                                          <w:sz w:val="24"/>
                                          <w:szCs w:val="24"/>
                                          <w:lang w:val="en-US"/>
                                        </w:rPr>
                                        <w:t>young woman with known endometriosis was not prescribed hormone treatment as she was trying to conceive but had ineffective pain relief. There was no long-term care management plan</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355BAB" w:rsidRDefault="00355BA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355BAB" w:rsidRDefault="00355BA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355BAB" w:rsidRDefault="00355BA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355BAB" w:rsidRDefault="00355BA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355BAB" w:rsidRDefault="00355BA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355BAB" w:rsidRDefault="00355BA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355BAB" w:rsidRDefault="00355BA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355BAB" w:rsidRDefault="00355BA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355BAB" w:rsidRDefault="00355BA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355BAB" w:rsidRDefault="00355BA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355BAB" w:rsidRDefault="00355BA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355BAB" w:rsidRDefault="00355BA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355BAB" w:rsidRDefault="00355BA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355BAB" w:rsidRDefault="00355BA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355BAB" w:rsidRDefault="00355BA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355BAB" w:rsidRDefault="00355BA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355BAB" w:rsidRDefault="00355BA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355BAB" w:rsidRDefault="00355BA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355BAB" w:rsidRDefault="00355BA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355BAB" w:rsidRDefault="00355BA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35pt;width:685.25pt;height:276pt;z-index:251766784;mso-position-horizontal-relative:margin;mso-width-relative:margin" coordsize="8702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wg+gkAAHGCAAAOAAAAZHJzL2Uyb0RvYy54bWzsXd+Tm8gRfk9V/geK91jM8Ftl+eqyPjup&#10;uiRX5UveWYQkKggUYK31/fX5ehhGEkLsCu+uuGT8sJaEQEz3Nz3dX/c073943GbG16Ss0iJfmOyd&#10;ZRpJHhfLNF8vzH/++ulPgWlUdZQvo6zIk4X5LanMHz788Q/v97t5wotNkS2T0sBF8mq+3y3MTV3v&#10;5rNZFW+SbVS9K3ZJjoOrotxGNd6W69myjPa4+jabccvyZvuiXO7KIk6qCp9+bA6aH8T1V6skrv+x&#10;WlVJbWQLE/dWi7+l+HtPf2cf3kfzdRntNmksbyMacRfbKM3xo+pSH6M6Mh7K9OxS2zQui6pY1e/i&#10;YjsrVqs0TsQYMBpmdUbzuSwedmIs6/l+vVNigmg7chp92fjvXz+Xuy+7X0pIYr9bQxbiHY3lcVVu&#10;6X/cpfEoRPZNiSx5rI0YHwa+xb3QNo0Yx2zXcqGURqjxBpI/Oy/e/HR0pm/5Z2fO2h+endzOfgeA&#10;VAcZVN8ngy+baJcI0VZzyOCX0kiXC9PxXdPIoy2A+iuN8M/Fo8FpOPTr+BrJyagf8TGwLvRd7X4u&#10;4n9XRl7cbaJ8nfxYlsV+k0RL3B+jMzEKdWpznYoucr//W7HEz0QPdSEu1BE2sxyfboakygIGyTZS&#10;beXOQoexEF8Qcud20HxBCS+a78qq/pwUW4NeLMwSU0H8UPT156qmGzt8hZRcFVm6/JRmmXhTru/v&#10;stL4GmHafBL/xFg6X8tyY78wQ5e7jSwuXsIS//ousU1rzP8s3QJK6kvRnCT4U77EbUbzOkqz5jVu&#10;OculSEmKjTzrx/tHoT3Pp18ged8Xy28Qclk08x32CS82Rfmbaewx1xdm9Z+HqExMI/trDkWFzHHI&#10;OIg3jutzvCmPj9wfH4nyGJdamLVpNC/vamFQ6F7z4kcodJUKAR/uRN4z8Nvc3xsA2ZsIkDm3QmhW&#10;ItlnAcAi1KqRPIDkQCNZmWQsEZMwyY7t8hDo1Tb5Gpsc/j6QLB0fMs/rE4cA/muDPuGMGY4vp6b4&#10;1nNdJyd0bWkDO+t4wC3fUV4QDzzGncY+Puk/XThTuQBd/+niEMPuEKXOrhqi7TPhPcFh4YHrd/0V&#10;P7Dd0ObSX8FKb/vPHKfrer5nYzkjT4f5NnM7rs5zxxlgETpRJT4Q/sJV42xWso4WL91jNH9Ki5fO&#10;vFqLAeuOTrifEs7PBeqrjs617BA+LWR+cXRv4eMHQOFEFpSAMQ96Iyc/8Hxb+K/RXHlGLPDEnBLI&#10;Z8yHm38ivYMH/+pOPgstTLvhQOFtvHxfzlrt5ZtOgMC7gfKXuozS9aY27oo8R6hXlAYdlfEQQte7&#10;XIb41bwJnZow21hl6e4vFKuKV/9q49qTmN93eNg16I4dMJfWNAKnCAGP5/UZMrM0p3A7ml8IP/OC&#10;Yk9cgkI8iiq564irU7S2yiIEW/F2hxC9yteIu7I12Ka4LnsQ+a1SkSt4omWxp0gekV5U1TgAAkOF&#10;mbBCJ1EvBcofo2rThL3iEAkwmvcGqTibglFMV0EzyaCaYr5DaNrEoSQY+vwNw7/AGQSGWHrpli4D&#10;g0YmQWBDE450fMXa3kilNVMiYJZA8G2bvqmhcBbb3Q4KiFgGbIRQ1rOhwJnHmeSlOj6QhsG0LYIi&#10;hHqXCu/ppeLIIgSBSzwOOS6t6T+4LRoI0waC4lN6gaA41MtLw8FnOIKEzRxbQqLXXfA9DhdCeAse&#10;omG9SDQk/FT8BUVz9IJC0ZFXgoK5jk1xAxkKjYq+VMe0TYVihnpRoai9K1HBAx60RKrvcgpxhZut&#10;HEptK8bFFgcm7K3STCHm9mXnEkeh2GHnsn8xAZtIGU2yGwg+yIScIASY8drVRBzCNGoTqJ2859WB&#10;p0e5ViO+Ou48Tpk6js/vRJCFG/tfjTFDxTj2WQccHad7zj04CI3uPc87Y5K17ifAL4SKQ+3V/XHN&#10;xJPE07ETybEyyPASzCgtEnrex/W0uCWq9hmw+VeRjse6h01HjCBsvodEmLb5E+QVw0FeEUdH2nzm&#10;crGg03oviGU970HiT2zeDxKJqEUbqXuLBy2ZJLJM2tejstWJ6X6QPQyfwR72+vlhwCy53HugFJHw&#10;0cv95FQ/yBeGY/nCAK69VL0kjLXqJ6f6QVYwHMsKSiaQgnsUh8pynkP+QAd4gwHeDUieQRowHE0D&#10;oq6LSscJByglQI2cNv+TW/lFicfFaI+OjvT6ApSFt5E+igrotV4AJrYAuNYQxUdHRyo/tG2fqnto&#10;5luo7tQ8z/Rifdca4vjo6DjlMzu02lifwejLeiG9/k8pIYxS3QGSj46OVD7SfcjnNDOfY+brNX+K&#10;M3+I5YOnNlb5qGZWTI/leTren2DpKLbwDs78sTQfGF5R0EtLvgPd64k/xYk/RPO51liaT24IEu4e&#10;onvifbSvPzlff4jnc7FFbdyK74DhaeM8yw64dvWvmvenbM+FLXyupYi6ZpcifSDU9f1b2zyP+SH2&#10;3DTb71z47u3sfWpr26UzVa3OYWztVv5X3xfvWorLunGDBwfsV0uAd3gv3dvhvLeDr7iG//veDi7D&#10;bGwouRtjmDuBZ0kGV2NYbGsd6k/iK8pEY5gpZvHGGD7at64h/DSEFfGjIcwUP3pjCDd0GoJqv+tc&#10;oyUDSpGl84bd46z5gvLAzrbpvnmXqLPdukc7dWXjKaoRzB626JfVbMwFddCknai2WpwvYHtSZt27&#10;Y3dkW6mmUQVVsWvMM0UL3xjzDD272uRxX/0IOCYndEBl0fZ0jfxxDdWaSE8jH20HXKY48Rsj3/YD&#10;1u7G77X5yKl4GvlyjRhr8xXVqW0+UwmBGyNfmnGikUXHxq6/roH//T00fcXzauAzlQ25NfCxHUZl&#10;zbHR3ukmz6g/rLb5EJE0CaPax7ad/bSfD29HJYNuDX0rcNsdgdroH7VoftEIV5XwaqPPVCrtxsh3&#10;EOK2lVLoPHtWJq9t/gu0DG9bgGqbD5s/ldQo9cLEhgBRJBigXOSM1dTezvc7+ugXKws6tM2nfv+T&#10;SKjimQ5O2yyf9e2K0Eb/JYz+7yIPe6iOEb0kj0p/3qBJssunkp9l6AXR1slwnzu0MJwUD+op8RJT&#10;Qud122cAuXwqeV0U3lntNiluO+h8r6HfPJ/oJYNftErWjlDz+CuXTye9i4YwsrKMhZgGOgaQj+Z6&#10;UeirzRw6BsBjV6YRA6Dbetj2v+Noj6mh3z6V7kWhrxO8B4dnKglePCLIahvDctvDo+O0w/MKDo9O&#10;8R6gP5UUrw1fv7X6DG2xNPRfxeqrlkXa4eFTSfE2RD/38fwAbe9fw8vX2d2DvZ9KdpcemyKBr5md&#10;VyprOLSf19aeTyW5y12/fYAUC32mdhO3D3/QdP4L0PmH5vtTRr7IcO3XeCY6dvKs8Vz2TRp/jOro&#10;+L3Ifc0TXmyKbJmUH/4LAAD//wMAUEsDBBQABgAIAAAAIQDW6glI3wAAAAgBAAAPAAAAZHJzL2Rv&#10;d25yZXYueG1sTI9BS8NAFITvgv9heYI3u0nbGI15KaWopyLYCuLtNfuahGZ3Q3abpP/e7UmPwwwz&#10;3+SrSbdi4N411iDEswgEm9KqxlQIX/u3hycQzpNR1FrDCBd2sCpub3LKlB3NJw87X4lQYlxGCLX3&#10;XSalK2vW5Ga2YxO8o+01+SD7SqqexlCuWzmPokepqTFhoaaONzWXp91ZI7yPNK4X8euwPR03l599&#10;8vG9jRnx/m5av4DwPPm/MFzxAzoUgelgz0Y50SKEIx5hOU9BXN1FGiUgDgjJ8zIFWeTy/4HiFwAA&#10;//8DAFBLAQItABQABgAIAAAAIQC2gziS/gAAAOEBAAATAAAAAAAAAAAAAAAAAAAAAABbQ29udGVu&#10;dF9UeXBlc10ueG1sUEsBAi0AFAAGAAgAAAAhADj9If/WAAAAlAEAAAsAAAAAAAAAAAAAAAAALwEA&#10;AF9yZWxzLy5yZWxzUEsBAi0AFAAGAAgAAAAhAAkNbCD6CQAAcYIAAA4AAAAAAAAAAAAAAAAALgIA&#10;AGRycy9lMm9Eb2MueG1sUEsBAi0AFAAGAAgAAAAhANbqCUjfAAAACAEAAA8AAAAAAAAAAAAAAAAA&#10;VAwAAGRycy9kb3ducmV2LnhtbFBLBQYAAAAABAAEAPMAAABgDQ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355BAB" w:rsidRDefault="00355BA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355BAB" w:rsidRDefault="00355BA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355BAB" w:rsidRDefault="00355BAB" w:rsidP="00FA03A9"/>
                    </w:txbxContent>
                  </v:textbox>
                </v:shape>
                <v:group id="Group 478" o:spid="_x0000_s1182" style="position:absolute;left:4953;width:82074;height:32861" coordsize="82074,3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360;height:30004" coordsize="55676,1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676;height:17315" coordsize="55676,1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676;height:17315" coordsize="55676,1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3867;width:11865;height:1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6A06FCBE" w14:textId="7A2E2B51" w:rsidR="00355BAB" w:rsidRPr="00F546C9" w:rsidRDefault="006C1FEA" w:rsidP="00FA03A9">
                                <w:pPr>
                                  <w:rPr>
                                    <w:b/>
                                    <w:sz w:val="24"/>
                                    <w:szCs w:val="24"/>
                                    <w:lang w:val="en-US"/>
                                  </w:rPr>
                                </w:pPr>
                                <w:r>
                                  <w:rPr>
                                    <w:b/>
                                    <w:sz w:val="24"/>
                                    <w:szCs w:val="24"/>
                                    <w:lang w:val="en-US"/>
                                  </w:rPr>
                                  <w:t xml:space="preserve">3. A </w:t>
                                </w:r>
                                <w:r w:rsidR="00F62678">
                                  <w:rPr>
                                    <w:b/>
                                    <w:sz w:val="24"/>
                                    <w:szCs w:val="24"/>
                                    <w:lang w:val="en-US"/>
                                  </w:rPr>
                                  <w:t>young woman with known endometriosis was not prescribed hormone treatment as she was trying to conceive but had ineffective pain relief. There was no long-term care management plan</w:t>
                                </w: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355BAB" w:rsidRDefault="00355BA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355BAB" w:rsidRDefault="00355BA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355BAB" w:rsidRDefault="00355BA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355BAB" w:rsidRDefault="00355BA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355BAB" w:rsidRDefault="00355BA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355BAB" w:rsidRDefault="00355BA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355BAB" w:rsidRDefault="00355BA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355BAB" w:rsidRDefault="00355BA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355BAB" w:rsidRDefault="00355BA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355BAB" w:rsidRDefault="00355BA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355BAB" w:rsidRDefault="00355BA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355BAB" w:rsidRDefault="00355BA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355BAB" w:rsidRDefault="00355BA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355BAB" w:rsidRDefault="00355BA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355BAB" w:rsidRDefault="00355BA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355BAB" w:rsidRDefault="00355BA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355BAB" w:rsidRDefault="00355BA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355BAB" w:rsidRDefault="00355BA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355BAB" w:rsidRDefault="00355BA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355BAB" w:rsidRDefault="00355BA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355BAB" w:rsidRDefault="00355BA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368BA2B6" w14:textId="34DDE692" w:rsidR="00A00B00" w:rsidRDefault="0000553C" w:rsidP="00A00B00">
      <w:pPr>
        <w:rPr>
          <w:u w:val="single"/>
        </w:rPr>
      </w:pPr>
      <w:r w:rsidRPr="00723E27">
        <w:rPr>
          <w:u w:val="single"/>
        </w:rPr>
        <w:t xml:space="preserve">Suggested </w:t>
      </w:r>
      <w:r w:rsidR="006F02FE">
        <w:rPr>
          <w:u w:val="single"/>
        </w:rPr>
        <w:t>q</w:t>
      </w:r>
      <w:r w:rsidR="00694129" w:rsidRPr="00723E27">
        <w:rPr>
          <w:u w:val="single"/>
        </w:rPr>
        <w:t>uestions to as</w:t>
      </w:r>
      <w:r w:rsidR="00F62678">
        <w:rPr>
          <w:u w:val="single"/>
        </w:rPr>
        <w:t>k</w:t>
      </w:r>
    </w:p>
    <w:p w14:paraId="6B3C6B4C" w14:textId="1FAB559B" w:rsidR="00194C03" w:rsidRPr="00F62678" w:rsidRDefault="00F62678" w:rsidP="00694129">
      <w:pPr>
        <w:sectPr w:rsidR="00194C03" w:rsidRPr="00F62678" w:rsidSect="000E7E5B">
          <w:headerReference w:type="default" r:id="rId19"/>
          <w:pgSz w:w="16838" w:h="11906" w:orient="landscape"/>
          <w:pgMar w:top="1440" w:right="1440" w:bottom="1440" w:left="1440" w:header="708" w:footer="708" w:gutter="0"/>
          <w:cols w:space="708"/>
          <w:docGrid w:linePitch="360"/>
        </w:sectPr>
      </w:pPr>
      <w:r w:rsidRPr="00F62678">
        <w:t>Was the patient informed of all treatment options? Was a consultation/referral with the fertility service made?</w:t>
      </w:r>
      <w:r>
        <w:t xml:space="preserve"> Were any referrals to </w:t>
      </w:r>
      <w:r w:rsidR="00B93C7B">
        <w:t>the chronic</w:t>
      </w:r>
      <w:r>
        <w:t xml:space="preserve"> pain service or alternative non-medical pain management e</w:t>
      </w:r>
      <w:r w:rsidR="00B93C7B">
        <w:t>.</w:t>
      </w:r>
      <w:r>
        <w:t>g</w:t>
      </w:r>
      <w:r w:rsidR="00B93C7B">
        <w:t>.</w:t>
      </w:r>
      <w:r>
        <w:t xml:space="preserve"> physiotherapy</w:t>
      </w:r>
      <w:r w:rsidR="00B93C7B">
        <w:t>.</w:t>
      </w:r>
    </w:p>
    <w:p w14:paraId="2F3B1002" w14:textId="77777777" w:rsidR="00194C03" w:rsidRDefault="00194C03" w:rsidP="00194C03"/>
    <w:p w14:paraId="27E76BD2" w14:textId="77777777" w:rsidR="00882EC6" w:rsidRDefault="00882EC6" w:rsidP="00882EC6">
      <w:pPr>
        <w:spacing w:after="0" w:line="240" w:lineRule="auto"/>
      </w:pPr>
    </w:p>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20629A">
        <w:trPr>
          <w:trHeight w:val="454"/>
        </w:trPr>
        <w:tc>
          <w:tcPr>
            <w:tcW w:w="4106" w:type="dxa"/>
            <w:shd w:val="clear" w:color="auto" w:fill="30705F"/>
          </w:tcPr>
          <w:p w14:paraId="07E1FC30" w14:textId="77777777" w:rsidR="00194C03" w:rsidRPr="00C1275E" w:rsidRDefault="00194C03" w:rsidP="00AD4111">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30705F"/>
          </w:tcPr>
          <w:p w14:paraId="039480A7" w14:textId="77777777" w:rsidR="00194C03" w:rsidRPr="00C1275E" w:rsidRDefault="00194C03" w:rsidP="00AD411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73183785" w14:textId="77777777" w:rsidR="00194C03" w:rsidRPr="00C1275E" w:rsidRDefault="00194C03" w:rsidP="00AD4111">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0316D3A5" w14:textId="77777777" w:rsidR="00194C03" w:rsidRPr="00C1275E" w:rsidRDefault="00194C03" w:rsidP="00AD4111">
            <w:pPr>
              <w:rPr>
                <w:b/>
                <w:color w:val="FFFFFF" w:themeColor="background1"/>
                <w:sz w:val="24"/>
                <w:szCs w:val="24"/>
              </w:rPr>
            </w:pPr>
            <w:r w:rsidRPr="00C1275E">
              <w:rPr>
                <w:b/>
                <w:color w:val="FFFFFF" w:themeColor="background1"/>
                <w:sz w:val="24"/>
                <w:szCs w:val="24"/>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0FA5A7A5" w14:textId="77777777" w:rsidR="00194C03" w:rsidRDefault="00194C03" w:rsidP="00194C03"/>
    <w:p w14:paraId="611D0BFA" w14:textId="77777777" w:rsidR="00194C03" w:rsidRDefault="00194C03" w:rsidP="00194C03"/>
    <w:p w14:paraId="32616803" w14:textId="77777777" w:rsidR="00194C03" w:rsidRDefault="00194C03" w:rsidP="00694129"/>
    <w:p w14:paraId="5DE00E09" w14:textId="77777777" w:rsidR="00194C03" w:rsidRDefault="00194C03" w:rsidP="00694129"/>
    <w:p w14:paraId="77874C07" w14:textId="77777777" w:rsidR="00194C03" w:rsidRDefault="00194C03" w:rsidP="00694129">
      <w:pPr>
        <w:sectPr w:rsidR="00194C03" w:rsidSect="000E7E5B">
          <w:headerReference w:type="default" r:id="rId20"/>
          <w:pgSz w:w="16838" w:h="11906" w:orient="landscape"/>
          <w:pgMar w:top="1440" w:right="1440" w:bottom="1440" w:left="1440" w:header="708" w:footer="708" w:gutter="0"/>
          <w:cols w:space="708"/>
          <w:docGrid w:linePitch="360"/>
        </w:sectPr>
      </w:pPr>
    </w:p>
    <w:p w14:paraId="6795686A" w14:textId="77777777" w:rsidR="00EE5F18" w:rsidRDefault="00EE5F18" w:rsidP="00694129">
      <w:bookmarkStart w:id="9" w:name="Diagram4"/>
      <w:bookmarkEnd w:id="9"/>
    </w:p>
    <w:p w14:paraId="691B8F04" w14:textId="463E90DD" w:rsidR="00882EC6" w:rsidRDefault="00261019" w:rsidP="00694129">
      <w:r>
        <w:rPr>
          <w:noProof/>
          <w:lang w:eastAsia="en-GB"/>
        </w:rPr>
        <mc:AlternateContent>
          <mc:Choice Requires="wpg">
            <w:drawing>
              <wp:anchor distT="0" distB="0" distL="114300" distR="114300" simplePos="0" relativeHeight="251768832" behindDoc="0" locked="0" layoutInCell="1" allowOverlap="1" wp14:anchorId="12834EAD" wp14:editId="69485203">
                <wp:simplePos x="0" y="0"/>
                <wp:positionH relativeFrom="margin">
                  <wp:align>right</wp:align>
                </wp:positionH>
                <wp:positionV relativeFrom="paragraph">
                  <wp:posOffset>13656</wp:posOffset>
                </wp:positionV>
                <wp:extent cx="9090025"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026" cy="3505200"/>
                          <a:chOff x="0" y="0"/>
                          <a:chExt cx="9090041"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B61C4EA" w14:textId="77777777" w:rsidR="00355BAB" w:rsidRDefault="00355BAB"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20A5988" w14:textId="77777777" w:rsidR="00355BAB" w:rsidRDefault="00355BAB"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6F99281" w14:textId="77777777" w:rsidR="00355BAB" w:rsidRDefault="00355BAB" w:rsidP="00FA03A9"/>
                          </w:txbxContent>
                        </wps:txbx>
                        <wps:bodyPr rot="0" vert="horz" wrap="square" lIns="91440" tIns="45720" rIns="91440" bIns="45720" anchor="t" anchorCtr="0">
                          <a:noAutofit/>
                        </wps:bodyPr>
                      </wps:wsp>
                      <wpg:grpSp>
                        <wpg:cNvPr id="534" name="Group 534"/>
                        <wpg:cNvGrpSpPr/>
                        <wpg:grpSpPr>
                          <a:xfrm>
                            <a:off x="495300" y="0"/>
                            <a:ext cx="8594741" cy="3174057"/>
                            <a:chOff x="0" y="0"/>
                            <a:chExt cx="8594741" cy="3174057"/>
                          </a:xfrm>
                        </wpg:grpSpPr>
                        <wpg:grpSp>
                          <wpg:cNvPr id="535" name="Group 535"/>
                          <wpg:cNvGrpSpPr/>
                          <wpg:grpSpPr>
                            <a:xfrm>
                              <a:off x="371475" y="285750"/>
                              <a:ext cx="8223266" cy="2888307"/>
                              <a:chOff x="0" y="0"/>
                              <a:chExt cx="5842847" cy="1666875"/>
                            </a:xfrm>
                          </wpg:grpSpPr>
                          <wpg:grpSp>
                            <wpg:cNvPr id="536" name="Group 536"/>
                            <wpg:cNvGrpSpPr/>
                            <wpg:grpSpPr>
                              <a:xfrm>
                                <a:off x="0" y="0"/>
                                <a:ext cx="5842847" cy="1666875"/>
                                <a:chOff x="0" y="0"/>
                                <a:chExt cx="5842847" cy="1666875"/>
                              </a:xfrm>
                            </wpg:grpSpPr>
                            <wpg:grpSp>
                              <wpg:cNvPr id="537" name="Group 537"/>
                              <wpg:cNvGrpSpPr/>
                              <wpg:grpSpPr>
                                <a:xfrm>
                                  <a:off x="0" y="0"/>
                                  <a:ext cx="5842847" cy="1666875"/>
                                  <a:chOff x="0" y="0"/>
                                  <a:chExt cx="5842847" cy="1447800"/>
                                </a:xfrm>
                              </wpg:grpSpPr>
                              <wps:wsp>
                                <wps:cNvPr id="538" name="Text Box 2"/>
                                <wps:cNvSpPr txBox="1">
                                  <a:spLocks noChangeArrowheads="1"/>
                                </wps:cNvSpPr>
                                <wps:spPr bwMode="auto">
                                  <a:xfrm>
                                    <a:off x="4390173" y="501325"/>
                                    <a:ext cx="1452674" cy="482227"/>
                                  </a:xfrm>
                                  <a:prstGeom prst="rect">
                                    <a:avLst/>
                                  </a:prstGeom>
                                  <a:solidFill>
                                    <a:srgbClr val="FFFFFF"/>
                                  </a:solidFill>
                                  <a:ln w="19050">
                                    <a:solidFill>
                                      <a:srgbClr val="000000"/>
                                    </a:solidFill>
                                    <a:miter lim="800000"/>
                                    <a:headEnd/>
                                    <a:tailEnd/>
                                  </a:ln>
                                </wps:spPr>
                                <wps:txbx>
                                  <w:txbxContent>
                                    <w:p w14:paraId="4DDF1749" w14:textId="33CAB273" w:rsidR="00355BAB" w:rsidRPr="004151FB" w:rsidRDefault="001F2A2B" w:rsidP="00FA03A9">
                                      <w:pPr>
                                        <w:rPr>
                                          <w:b/>
                                          <w:sz w:val="24"/>
                                          <w:szCs w:val="24"/>
                                          <w:lang w:val="en-US"/>
                                        </w:rPr>
                                      </w:pPr>
                                      <w:r>
                                        <w:rPr>
                                          <w:b/>
                                          <w:sz w:val="24"/>
                                          <w:szCs w:val="24"/>
                                          <w:lang w:val="en-US"/>
                                        </w:rPr>
                                        <w:t xml:space="preserve">4. </w:t>
                                      </w:r>
                                      <w:r w:rsidR="00F62678">
                                        <w:rPr>
                                          <w:b/>
                                          <w:sz w:val="24"/>
                                          <w:szCs w:val="24"/>
                                          <w:lang w:val="en-US"/>
                                        </w:rPr>
                                        <w:t>A patient waited 5 years for a diagnosis and effective treatment of endometriosis</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DBF2D7F" w14:textId="77777777" w:rsidR="00355BAB" w:rsidRDefault="00355BAB"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82C3BB3" w14:textId="77777777" w:rsidR="00355BAB" w:rsidRDefault="00355BAB"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E080345" w14:textId="77777777" w:rsidR="00355BAB" w:rsidRDefault="00355BAB"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C0A25D1" w14:textId="77777777" w:rsidR="00355BAB" w:rsidRDefault="00355BAB"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CD89959" w14:textId="77777777" w:rsidR="00355BAB" w:rsidRDefault="00355BAB"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5D14A51" w14:textId="77777777" w:rsidR="00355BAB" w:rsidRDefault="00355BAB"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5F385F" w14:textId="77777777" w:rsidR="00355BAB" w:rsidRDefault="00355BAB"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32ABA8B" w14:textId="77777777" w:rsidR="00355BAB" w:rsidRDefault="00355BAB"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4582C5" w14:textId="77777777" w:rsidR="00355BAB" w:rsidRDefault="00355BAB"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2E1337" w14:textId="77777777" w:rsidR="00355BAB" w:rsidRDefault="00355BAB"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DE16B1" w14:textId="77777777" w:rsidR="00355BAB" w:rsidRDefault="00355BAB"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AFB29" w14:textId="77777777" w:rsidR="00355BAB" w:rsidRDefault="00355BAB"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477E48" w14:textId="77777777" w:rsidR="00355BAB" w:rsidRDefault="00355BAB"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D7C2A2" w14:textId="77777777" w:rsidR="00355BAB" w:rsidRDefault="00355BAB"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EE87D" w14:textId="77777777" w:rsidR="00355BAB" w:rsidRDefault="00355BAB"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62D9947" w14:textId="77777777" w:rsidR="00355BAB" w:rsidRDefault="00355BAB"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BDE2D6" w14:textId="77777777" w:rsidR="00355BAB" w:rsidRDefault="00355BAB"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0EA71" w14:textId="77777777" w:rsidR="00355BAB" w:rsidRDefault="00355BAB"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1F14EE" w14:textId="77777777" w:rsidR="00355BAB" w:rsidRDefault="00355BAB"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B4810F" w14:textId="77777777" w:rsidR="00355BAB" w:rsidRDefault="00355BAB"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54912A"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834EAD" id="Group 530" o:spid="_x0000_s1234" style="position:absolute;margin-left:664.55pt;margin-top:1.1pt;width:715.75pt;height:276pt;z-index:251768832;mso-position-horizontal:right;mso-position-horizontal-relative:margin;mso-width-relative:margin" coordsize="9090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Wu6wkAAIGCAAAOAAAAZHJzL2Uyb0RvYy54bWzsXduS27gRfU9V/oGl93gIELypLG9txmsn&#10;VZvsVnk37xyKulQoUiE51jhfn9MACN0oekTPhc7CD2NJvAHdB43u00Dz7Q8Pm9z5nFX1uixmE/bG&#10;nThZkZbzdbGcTX7/7cNfoolTN0kxT/KyyGaTL1k9+eHdn//0dredZrxclfk8qxzcpKinu+1ssmqa&#10;7fTmpk5X2Sap35TbrMDBRVltkgZfq+XNvEp2uPsmv+GuG9zsymq+rco0q2v8+l4dnLyT918ssrT5&#10;ZbGos8bJZxO0rZF/K/n3jv7evHubTJdVsl2tU92MZEArNsm6wEPNrd4nTeLcV+uzW23WaVXW5aJ5&#10;k5abm3KxWKeZ7AN6w9yT3nysyvut7MtyultujZgg2hM5Db5t+s/PH6vtp+2vFSSx2y4hC/mN+vKw&#10;qDb0P1rpPEiRfTEiyx4aJ8WPsRu7Lg8mTopjnu/6UIoSarqC5M+uS1c/HV4p2NmVN+2Db46as9sC&#10;IPVeBvW3yeDTKtlmUrT1FDL4tXLW89nE99CeItkAqL9RD/9aPjicukNPx2kkJ6d5wM/AutR3vf25&#10;TP9dO0V5u0qKZfZjVZW7VZbM0T5GV6IX5lJ1n5pucrf7RznHY5L7ppQ3OhE2c0UY+hOHpMoiBskq&#10;qbZyZ7FgLMYJUu7ci9QJRnjJdFvVzces3Dj0YTapMBTkg5LPP9cNNWx/Cim5LvP1/MM6z+WXanl3&#10;m1fO5wTD5oP8J/tyclpeODtAwOe+ksXFW7jyX9ctNusG4z9fb2aTyJyUTEmCPxVzNDOZNsk6V5/R&#10;5LzQIiUpKnk2D3cPUnuxUdVdOf8CIVelGu+wT/iwKqv/TpwdxvpsUv/nPqmyiZP/vYCiYiYEGQf5&#10;Rfghx5fq8Mjd4ZGkSHGr2aSZOOrjbSMNCrW1KH+EQhdrKWDSvGqJbjPwq5r8AkDmIwEy524MzWok&#10;hywCWKRaLZJ7kOyRjPb4+UMj2RsJkoXn8xjotTb5Gpssvg8ka8eHBt3yyCEQLfqkM+b4nu6QPOux&#10;rpOIfU/bwJN5PPJjERoviIXC9UNlH7/mP1260rgAp/7TxS4C0srnabsoLbQWxGO76IVMaIeFR354&#10;6q9EnHs80H4ij6LIcx/ZTz8SPBKh8nRYEAQRHqP8F+UzPbqfePpxPwOFzatUqWayEy1eamMy/ZoW&#10;L115vRYhoePeSfleqcVn7Z0QIXkCfbp7ER8fIekofHzhxS4LMb3Byfdd5p15RsLnQQgDRD6+wAji&#10;UqUGGnsH/tl9fBa7GNH9ccILOfnaOLWu9R/aNYpbJH9qqmS9XDXObVkUiPTKCjNVrMybDD9vCx3h&#10;11MVOako21nk6+3fKFSVn/7VhrVHIX8oeHxqz4UXMZ+mNMKmjAAPh/UZMvN1QdF2Mr0QfRYlhZ64&#10;BUV4FFRyX8i7U7C2yBPEWulmiwi9LpYIu/IlyKa0qToQ+aU2gStoonm5o0AegV5SNzgA/sJEmRhH&#10;R0Evxcnvk3qlol55iASYTDtjVFxNsWgyzSTLpGNqctn3kakK/kgw9PsLRn8UzSoT1wUMHEWbqEmg&#10;NC4Ag3qmQeBBE0L7vXJqV1Jp4zcZL2sghJ5HZ1KPWxbHQuEgjnsNKBhGqxMKkqN6NBQ4CzjTXt6J&#10;C2RhMG6LYPigThgY5uxRFiGKfKJxyG9pTT/soOZ1LRDGDQRDp3QCwRBPl4Gw9xkOJwkmyH8lSHS6&#10;C2HA4UJIbyFAMGwnCcXBj8VfMCxHJygMh3MlKJgvPIobLCq+Ty/SEEOdqDCB2JWo4BGPWh419Dmx&#10;RvCLDiYQayuGxRZ7IuylskzCUGqdCNH8Wl+c0T2ZgEykhCbZDQQfZEKOEALMBO1scswnfXu0EVCq&#10;1UmvjjsPM6YguvitNJpwBf5vY0xDOHbqXrOPV+uegyUmtoF0D7L3jEi2uh8Dv2Ao1E7dRzRc+4PK&#10;7nHPMTPo8JIFjCYJO+7TZmTcUi/pKK4iHQ8DCNh0xAhq3POI7LvV/dh0T3b5Mq+oVDZg3HOGRIe2&#10;+YpYtroHiT+uce/3Eok4OszmcxfZYD3uZZbJjntatToy3feyh/4j2MPO+T6OmKun+wCUosoN7wNB&#10;6+qNwNXze/lCHB027CO49lr1mjC2s/3oRn0vK+gPZQU1P0wBHtaG+tbRuyqB/PIkj99LA+LoMAuA&#10;pS0BrRwnHGApAZbI2Zl/hDN/L8PnD2X4eIRV4W2kj0UFek2fnftHlRbCUtS+cG8wxRd7Xkire2jk&#10;u2FwtvDNOn5jcPx6OT5/KMfHsOixjfUZjL5eL2RH/rhGfi/J5w8l+cDzUD5HjXyOkW/n/KucP+LW&#10;nn/vWNDL8uHoMIePBVj/3Tp8Ltbx23h/jMrvpfmCoTSfGvlq4Avo3g78Meq+l+YLhtJ8ej+QdPfg&#10;2hHvY8mesZE9QS/Ph6PDjL4Aw9PGea6HPSxW99cE+cdsz6UdfIEh6vQOPvwg1fXtO9uCgIVxCIeA&#10;9nkwH757O3q/trPt0pVmZ8C+b+1O/hdwbQyX9cr1HQTYr5YAP+G9bGmHjtIOhmiypR1oF+0o9i9y&#10;EQWudugthuWep97yJIYvsxgODLP4ynb4YNu6hfDXIWxYPwvhwPCjrwxhRachqA5PnWtUZMBSZO28&#10;oUYUUycYD+xstfSLF4k62617sFNX152iNYL5/QblstTGXFAHijiitdXyegnbo2XWnTt2h1aVMmSn&#10;xXxgaOFXxjxDya42edy1foSJQMQCzj6FLRb5w+qpMTXOiHS20CczOgqv2wsj1m7H7zT6SKoEFvp6&#10;khho9JlriG4L/dCkBF7Z6mtDTkSyLNl46rFb5H97EU3mGprfIj80CZHXRj52xJjEuYdypaf5M6oQ&#10;a60+RKRtwqACssw1aQ6LfSpMNgqHh7sodahzSNbsH1RpfsooF/Wm2wyfhT7V3BsF9AXiXFg0mTlH&#10;9dmztfLW6j9B2XDmmiXsFvpkZ0cBfS8KQmwLkNhH+ddzbtM6PE/h7Nu8qnn3QziWvCre7CDakvms&#10;a3OENftPYva/i3zsfpUM0hzmjSgvVeAnHEuelgU8atfL8JALmhqOFhHaMfEkY8ImePfzwVgSvFiB&#10;57b7pbgnPIv99j1FTxsB20TvHvvjSfSiNIxeY8ZijIOzNQ42DniCOIDJ2dRmelFhHnVIxhICY/F8&#10;WwqPo1Kmxf6z2H1mU73G7kdjSfV62GrQFonlXoC3yFl/X72b8Ul9HmaTvXvsjyXZ68Hfb+0+Q40s&#10;i/3nsfs22bvH/liSvYrw5yHeJmAtvn4b79NafJvn3aN+LHleeouKRr7ld55rhQOzad498seS5uV+&#10;2L5QisUhM7uL27cJWVr/KWh99l2keWV6a7fEO9KxtWeJ97Sv1un7pEkOv8sk2DTj5arM51n17n8A&#10;AAD//wMAUEsDBBQABgAIAAAAIQB+/gkQ3gAAAAcBAAAPAAAAZHJzL2Rvd25yZXYueG1sTI9Ba8JA&#10;FITvhf6H5RV6q5tEU0rMi4i0PUmhWijentlnEszuhuyaxH/f9VSPwwwz3+SrSbdi4N411iDEswgE&#10;m9KqxlQIP/uPlzcQzpNR1FrDCFd2sCoeH3LKlB3NNw87X4lQYlxGCLX3XSalK2vW5Ga2YxO8k+01&#10;+SD7SqqexlCuW5lE0avU1JiwUFPHm5rL8+6iET5HGtfz+H3Ynk+b62Gffv1uY0Z8fprWSxCeJ/8f&#10;hht+QIciMB3txSgnWoRwxCMkCYibuZjHKYgjQpouEpBFLu/5iz8AAAD//wMAUEsBAi0AFAAGAAgA&#10;AAAhALaDOJL+AAAA4QEAABMAAAAAAAAAAAAAAAAAAAAAAFtDb250ZW50X1R5cGVzXS54bWxQSwEC&#10;LQAUAAYACAAAACEAOP0h/9YAAACUAQAACwAAAAAAAAAAAAAAAAAvAQAAX3JlbHMvLnJlbHNQSwEC&#10;LQAUAAYACAAAACEA/FwVrusJAACBggAADgAAAAAAAAAAAAAAAAAuAgAAZHJzL2Uyb0RvYy54bWxQ&#10;SwECLQAUAAYACAAAACEAfv4JEN4AAAAHAQAADwAAAAAAAAAAAAAAAABFDAAAZHJzL2Rvd25yZXYu&#10;eG1sUEsFBgAAAAAEAAQA8wAAAFANA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B61C4EA" w14:textId="77777777" w:rsidR="00355BAB" w:rsidRDefault="00355BAB" w:rsidP="00FA03A9"/>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220A5988" w14:textId="77777777" w:rsidR="00355BAB" w:rsidRDefault="00355BAB" w:rsidP="00FA03A9"/>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26F99281" w14:textId="77777777" w:rsidR="00355BAB" w:rsidRDefault="00355BAB" w:rsidP="00FA03A9"/>
                    </w:txbxContent>
                  </v:textbox>
                </v:shape>
                <v:group id="Group 534" o:spid="_x0000_s1238" style="position:absolute;left:4953;width:85947;height:31740" coordsize="8594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39" style="position:absolute;left:3714;top:2857;width:82233;height:28883" coordsize="5842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40" style="position:absolute;width:58428;height:16668" coordsize="5842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41" style="position:absolute;width:58428;height:16668" coordsize="5842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42" type="#_x0000_t202" style="position:absolute;left:43901;top:5013;width:14527;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4DDF1749" w14:textId="33CAB273" w:rsidR="00355BAB" w:rsidRPr="004151FB" w:rsidRDefault="001F2A2B" w:rsidP="00FA03A9">
                                <w:pPr>
                                  <w:rPr>
                                    <w:b/>
                                    <w:sz w:val="24"/>
                                    <w:szCs w:val="24"/>
                                    <w:lang w:val="en-US"/>
                                  </w:rPr>
                                </w:pPr>
                                <w:r>
                                  <w:rPr>
                                    <w:b/>
                                    <w:sz w:val="24"/>
                                    <w:szCs w:val="24"/>
                                    <w:lang w:val="en-US"/>
                                  </w:rPr>
                                  <w:t xml:space="preserve">4. </w:t>
                                </w:r>
                                <w:r w:rsidR="00F62678">
                                  <w:rPr>
                                    <w:b/>
                                    <w:sz w:val="24"/>
                                    <w:szCs w:val="24"/>
                                    <w:lang w:val="en-US"/>
                                  </w:rPr>
                                  <w:t>A patient waited 5 years for a diagnosis and effective treatment of endometriosis</w:t>
                                </w:r>
                              </w:p>
                            </w:txbxContent>
                          </v:textbox>
                        </v:shape>
                        <v:line id="Straight Connector 539"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7DBF2D7F" w14:textId="77777777" w:rsidR="00355BAB" w:rsidRDefault="00355BAB" w:rsidP="00FA03A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282C3BB3" w14:textId="77777777" w:rsidR="00355BAB" w:rsidRDefault="00355BAB" w:rsidP="00FA03A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0E080345" w14:textId="77777777" w:rsidR="00355BAB" w:rsidRDefault="00355BAB" w:rsidP="00FA03A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0C0A25D1" w14:textId="77777777" w:rsidR="00355BAB" w:rsidRDefault="00355BAB" w:rsidP="00FA03A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0CD89959" w14:textId="77777777" w:rsidR="00355BAB" w:rsidRDefault="00355BAB" w:rsidP="00FA03A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75D14A51" w14:textId="77777777" w:rsidR="00355BAB" w:rsidRDefault="00355BAB" w:rsidP="00FA03A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6A5F385F" w14:textId="77777777" w:rsidR="00355BAB" w:rsidRDefault="00355BAB" w:rsidP="00FA03A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132ABA8B" w14:textId="77777777" w:rsidR="00355BAB" w:rsidRDefault="00355BAB" w:rsidP="00FA03A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4D4582C5" w14:textId="77777777" w:rsidR="00355BAB" w:rsidRDefault="00355BAB" w:rsidP="00FA03A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C2E1337" w14:textId="77777777" w:rsidR="00355BAB" w:rsidRDefault="00355BAB" w:rsidP="00FA03A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03DE16B1" w14:textId="77777777" w:rsidR="00355BAB" w:rsidRDefault="00355BAB" w:rsidP="00FA03A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320AFB29" w14:textId="77777777" w:rsidR="00355BAB" w:rsidRDefault="00355BAB" w:rsidP="00FA03A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6A477E48" w14:textId="77777777" w:rsidR="00355BAB" w:rsidRDefault="00355BAB" w:rsidP="00FA03A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34D7C2A2" w14:textId="77777777" w:rsidR="00355BAB" w:rsidRDefault="00355BAB" w:rsidP="00FA03A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7D5EE87D" w14:textId="77777777" w:rsidR="00355BAB" w:rsidRDefault="00355BAB" w:rsidP="00FA03A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462D9947" w14:textId="77777777" w:rsidR="00355BAB" w:rsidRDefault="00355BAB" w:rsidP="00FA03A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5CBDE2D6" w14:textId="77777777" w:rsidR="00355BAB" w:rsidRDefault="00355BAB" w:rsidP="00FA03A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4820EA71" w14:textId="77777777" w:rsidR="00355BAB" w:rsidRDefault="00355BAB" w:rsidP="00FA03A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661F14EE" w14:textId="77777777" w:rsidR="00355BAB" w:rsidRDefault="00355BAB" w:rsidP="00FA03A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3BB4810F" w14:textId="77777777" w:rsidR="00355BAB" w:rsidRDefault="00355BAB" w:rsidP="00FA03A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0F54912A" w14:textId="77777777" w:rsidR="00355BAB" w:rsidRDefault="00355BAB" w:rsidP="00FA03A9"/>
                    </w:txbxContent>
                  </v:textbox>
                </v:shape>
                <w10:wrap anchorx="margin"/>
              </v:group>
            </w:pict>
          </mc:Fallback>
        </mc:AlternateContent>
      </w:r>
    </w:p>
    <w:p w14:paraId="1C7CA3CD" w14:textId="2A5627B8" w:rsidR="00194C03" w:rsidRDefault="00194C03" w:rsidP="00694129"/>
    <w:p w14:paraId="74A4C1AB" w14:textId="1DA44B78" w:rsidR="008F7532" w:rsidRDefault="008F7532" w:rsidP="00694129"/>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7457D293" w14:textId="77777777" w:rsidR="00694129" w:rsidRDefault="00694129" w:rsidP="00694129"/>
    <w:p w14:paraId="68364B29" w14:textId="69D3A6BD"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4576A380" w14:textId="7E4A8FC9" w:rsidR="005837B7" w:rsidRDefault="00F62678" w:rsidP="00A64DC3">
      <w:pPr>
        <w:rPr>
          <w:rStyle w:val="ui-provider"/>
        </w:rPr>
      </w:pPr>
      <w:r>
        <w:t xml:space="preserve"> </w:t>
      </w:r>
      <w:r w:rsidR="005837B7">
        <w:t>D</w:t>
      </w:r>
      <w:r w:rsidR="005837B7">
        <w:rPr>
          <w:rStyle w:val="ui-provider"/>
        </w:rPr>
        <w:t xml:space="preserve">oes the organisation have a documented pathway of care for patients with suspected </w:t>
      </w:r>
      <w:r>
        <w:rPr>
          <w:rStyle w:val="ui-provider"/>
        </w:rPr>
        <w:t>endometriosis</w:t>
      </w:r>
      <w:r w:rsidR="005837B7">
        <w:rPr>
          <w:rStyle w:val="ui-provider"/>
        </w:rPr>
        <w:t>?</w:t>
      </w:r>
    </w:p>
    <w:p w14:paraId="0A891905" w14:textId="1AD87D45" w:rsidR="005837B7" w:rsidRDefault="00F62678" w:rsidP="00A64DC3">
      <w:pPr>
        <w:rPr>
          <w:rStyle w:val="ui-provider"/>
        </w:rPr>
      </w:pPr>
      <w:r>
        <w:rPr>
          <w:rStyle w:val="ui-provider"/>
        </w:rPr>
        <w:t xml:space="preserve"> </w:t>
      </w:r>
      <w:r w:rsidR="005837B7">
        <w:rPr>
          <w:rStyle w:val="ui-provider"/>
        </w:rPr>
        <w:t>Is the presence of this pathway communicated to all healthcare professionals involved in the care of this group of patients?</w:t>
      </w:r>
    </w:p>
    <w:p w14:paraId="20BA5BD9" w14:textId="139E3BD5" w:rsidR="00F62678" w:rsidRDefault="00F62678" w:rsidP="00A64DC3">
      <w:pPr>
        <w:sectPr w:rsidR="00F62678" w:rsidSect="000E7E5B">
          <w:headerReference w:type="default" r:id="rId21"/>
          <w:pgSz w:w="16838" w:h="11906" w:orient="landscape"/>
          <w:pgMar w:top="1440" w:right="1440" w:bottom="1440" w:left="1440" w:header="708" w:footer="708" w:gutter="0"/>
          <w:cols w:space="708"/>
          <w:docGrid w:linePitch="360"/>
        </w:sectPr>
      </w:pPr>
      <w:r>
        <w:t xml:space="preserve"> Is there </w:t>
      </w:r>
      <w:r w:rsidR="00E43714">
        <w:t>a multi</w:t>
      </w:r>
      <w:r>
        <w:t>-</w:t>
      </w:r>
      <w:r w:rsidR="00B93C7B">
        <w:t>disciplinary team</w:t>
      </w:r>
      <w:r>
        <w:t xml:space="preserve"> (that includes necessary AHPs) providing the endometriosis service?</w:t>
      </w:r>
    </w:p>
    <w:p w14:paraId="28626415" w14:textId="77777777" w:rsidR="00D51E32" w:rsidRDefault="00D51E32" w:rsidP="001F2A2B">
      <w:pPr>
        <w:spacing w:after="0" w:line="240" w:lineRule="auto"/>
      </w:pPr>
    </w:p>
    <w:p w14:paraId="3AEEAF4B" w14:textId="77777777" w:rsidR="001F2A2B" w:rsidRDefault="001F2A2B" w:rsidP="001F2A2B">
      <w:pPr>
        <w:spacing w:after="0" w:line="240" w:lineRule="auto"/>
      </w:pPr>
    </w:p>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20629A">
        <w:trPr>
          <w:trHeight w:val="454"/>
        </w:trPr>
        <w:tc>
          <w:tcPr>
            <w:tcW w:w="4106" w:type="dxa"/>
            <w:shd w:val="clear" w:color="auto" w:fill="30705F"/>
          </w:tcPr>
          <w:p w14:paraId="61A641B5" w14:textId="77777777" w:rsidR="00D51E32" w:rsidRPr="00C1275E" w:rsidRDefault="00D51E32" w:rsidP="00AD4111">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30705F"/>
          </w:tcPr>
          <w:p w14:paraId="4233B2EA" w14:textId="77777777" w:rsidR="00D51E32" w:rsidRPr="00C1275E" w:rsidRDefault="00D51E32" w:rsidP="00AD411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5463A601" w14:textId="77777777" w:rsidR="00D51E32" w:rsidRPr="00C1275E" w:rsidRDefault="00D51E32" w:rsidP="00AD4111">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0DE45CE4" w14:textId="77777777" w:rsidR="00D51E32" w:rsidRPr="00C1275E" w:rsidRDefault="00D51E32" w:rsidP="00AD4111">
            <w:pPr>
              <w:rPr>
                <w:b/>
                <w:color w:val="FFFFFF" w:themeColor="background1"/>
                <w:sz w:val="24"/>
                <w:szCs w:val="24"/>
              </w:rPr>
            </w:pPr>
            <w:r w:rsidRPr="00C1275E">
              <w:rPr>
                <w:b/>
                <w:color w:val="FFFFFF" w:themeColor="background1"/>
                <w:sz w:val="24"/>
                <w:szCs w:val="24"/>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14:paraId="6FB47D4C" w14:textId="77777777" w:rsidR="00C70211" w:rsidRDefault="00C70211">
      <w:bookmarkStart w:id="11" w:name="Diagram5"/>
      <w:bookmarkEnd w:id="11"/>
    </w:p>
    <w:p w14:paraId="7A37CDB5" w14:textId="77777777"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5ED4C83B" wp14:editId="54E2321E">
                <wp:simplePos x="0" y="0"/>
                <wp:positionH relativeFrom="margin">
                  <wp:posOffset>200025</wp:posOffset>
                </wp:positionH>
                <wp:positionV relativeFrom="paragraph">
                  <wp:posOffset>13970</wp:posOffset>
                </wp:positionV>
                <wp:extent cx="9050655" cy="3505200"/>
                <wp:effectExtent l="0" t="0" r="17145" b="19050"/>
                <wp:wrapNone/>
                <wp:docPr id="257" name="Group 257"/>
                <wp:cNvGraphicFramePr/>
                <a:graphic xmlns:a="http://schemas.openxmlformats.org/drawingml/2006/main">
                  <a:graphicData uri="http://schemas.microsoft.com/office/word/2010/wordprocessingGroup">
                    <wpg:wgp>
                      <wpg:cNvGrpSpPr/>
                      <wpg:grpSpPr>
                        <a:xfrm>
                          <a:off x="0" y="0"/>
                          <a:ext cx="9050655" cy="3505200"/>
                          <a:chOff x="0" y="0"/>
                          <a:chExt cx="9050655"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690B2A6B" w14:textId="77777777" w:rsidR="00355BAB" w:rsidRDefault="00355BAB"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4CE3E12F" w14:textId="77777777" w:rsidR="00355BAB" w:rsidRDefault="00355BAB"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152D3C8" w14:textId="77777777" w:rsidR="00355BAB" w:rsidRDefault="00355BAB" w:rsidP="006F02FE"/>
                          </w:txbxContent>
                        </wps:txbx>
                        <wps:bodyPr rot="0" vert="horz" wrap="square" lIns="91440" tIns="45720" rIns="91440" bIns="45720" anchor="t" anchorCtr="0">
                          <a:noAutofit/>
                        </wps:bodyPr>
                      </wps:wsp>
                      <wpg:grpSp>
                        <wpg:cNvPr id="261" name="Group 261"/>
                        <wpg:cNvGrpSpPr/>
                        <wpg:grpSpPr>
                          <a:xfrm>
                            <a:off x="495300" y="0"/>
                            <a:ext cx="8555355" cy="3174057"/>
                            <a:chOff x="0" y="0"/>
                            <a:chExt cx="8555355" cy="3174057"/>
                          </a:xfrm>
                        </wpg:grpSpPr>
                        <wpg:grpSp>
                          <wpg:cNvPr id="262" name="Group 262"/>
                          <wpg:cNvGrpSpPr/>
                          <wpg:grpSpPr>
                            <a:xfrm>
                              <a:off x="371475" y="285750"/>
                              <a:ext cx="8183880" cy="2888307"/>
                              <a:chOff x="0" y="0"/>
                              <a:chExt cx="5814862" cy="1666875"/>
                            </a:xfrm>
                          </wpg:grpSpPr>
                          <wpg:grpSp>
                            <wpg:cNvPr id="263" name="Group 263"/>
                            <wpg:cNvGrpSpPr/>
                            <wpg:grpSpPr>
                              <a:xfrm>
                                <a:off x="0" y="0"/>
                                <a:ext cx="5814862" cy="1666875"/>
                                <a:chOff x="0" y="0"/>
                                <a:chExt cx="5814862" cy="1666875"/>
                              </a:xfrm>
                            </wpg:grpSpPr>
                            <wpg:grpSp>
                              <wpg:cNvPr id="264" name="Group 264"/>
                              <wpg:cNvGrpSpPr/>
                              <wpg:grpSpPr>
                                <a:xfrm>
                                  <a:off x="0" y="0"/>
                                  <a:ext cx="5814862" cy="1666875"/>
                                  <a:chOff x="0" y="0"/>
                                  <a:chExt cx="5814862" cy="1447800"/>
                                </a:xfrm>
                              </wpg:grpSpPr>
                              <wps:wsp>
                                <wps:cNvPr id="265" name="Text Box 2"/>
                                <wps:cNvSpPr txBox="1">
                                  <a:spLocks noChangeArrowheads="1"/>
                                </wps:cNvSpPr>
                                <wps:spPr bwMode="auto">
                                  <a:xfrm>
                                    <a:off x="4388809" y="47744"/>
                                    <a:ext cx="1426053" cy="1384613"/>
                                  </a:xfrm>
                                  <a:prstGeom prst="rect">
                                    <a:avLst/>
                                  </a:prstGeom>
                                  <a:solidFill>
                                    <a:srgbClr val="FFFFFF"/>
                                  </a:solidFill>
                                  <a:ln w="19050">
                                    <a:solidFill>
                                      <a:srgbClr val="000000"/>
                                    </a:solidFill>
                                    <a:miter lim="800000"/>
                                    <a:headEnd/>
                                    <a:tailEnd/>
                                  </a:ln>
                                </wps:spPr>
                                <wps:txbx>
                                  <w:txbxContent>
                                    <w:p w14:paraId="16ED0AB0" w14:textId="22A66277" w:rsidR="00355BAB" w:rsidRPr="00D34BD1" w:rsidRDefault="001F2A2B" w:rsidP="006F02FE">
                                      <w:pPr>
                                        <w:rPr>
                                          <w:b/>
                                          <w:sz w:val="24"/>
                                          <w:szCs w:val="24"/>
                                          <w:lang w:val="en-US"/>
                                        </w:rPr>
                                      </w:pPr>
                                      <w:r>
                                        <w:rPr>
                                          <w:b/>
                                          <w:sz w:val="24"/>
                                          <w:szCs w:val="24"/>
                                          <w:lang w:val="en-US"/>
                                        </w:rPr>
                                        <w:t xml:space="preserve">5. </w:t>
                                      </w:r>
                                      <w:r w:rsidR="00E43714">
                                        <w:rPr>
                                          <w:b/>
                                          <w:sz w:val="24"/>
                                          <w:szCs w:val="24"/>
                                          <w:lang w:val="en-US"/>
                                        </w:rPr>
                                        <w:t xml:space="preserve">A patient who had been diagnosed with endometriosis 8 months previously, was discharged with no follow-up appointment or medical management plan. They suffered a recurrence in symptoms but had to wait several months to be re-referred to </w:t>
                                      </w:r>
                                      <w:proofErr w:type="spellStart"/>
                                      <w:r w:rsidR="00E43714">
                                        <w:rPr>
                                          <w:b/>
                                          <w:sz w:val="24"/>
                                          <w:szCs w:val="24"/>
                                          <w:lang w:val="en-US"/>
                                        </w:rPr>
                                        <w:t>gynaecology</w:t>
                                      </w:r>
                                      <w:proofErr w:type="spellEnd"/>
                                      <w:r w:rsidR="00E43714">
                                        <w:rPr>
                                          <w:b/>
                                          <w:sz w:val="24"/>
                                          <w:szCs w:val="24"/>
                                          <w:lang w:val="en-US"/>
                                        </w:rPr>
                                        <w:t xml:space="preserve"> from their GP</w:t>
                                      </w: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CEA064F" w14:textId="77777777" w:rsidR="00355BAB" w:rsidRDefault="00355BAB"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F4C9DFD" w14:textId="77777777" w:rsidR="00355BAB" w:rsidRDefault="00355BAB"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C0FAE3F" w14:textId="77777777" w:rsidR="00355BAB" w:rsidRDefault="00355BAB"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2FCC375" w14:textId="77777777" w:rsidR="00355BAB" w:rsidRDefault="00355BAB"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EA1F716" w14:textId="77777777" w:rsidR="00355BAB" w:rsidRDefault="00355BAB"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E2A7FA" w14:textId="77777777" w:rsidR="00355BAB" w:rsidRDefault="00355BAB"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CE18D1" w14:textId="77777777" w:rsidR="00355BAB" w:rsidRDefault="00355BAB"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345C18" w14:textId="77777777" w:rsidR="00355BAB" w:rsidRDefault="00355BAB"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F5DB47" w14:textId="77777777" w:rsidR="00355BAB" w:rsidRDefault="00355BAB"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785C9E" w14:textId="77777777" w:rsidR="00355BAB" w:rsidRDefault="00355BAB"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BAEBE9" w14:textId="77777777" w:rsidR="00355BAB" w:rsidRDefault="00355BAB"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9799FC" w14:textId="77777777" w:rsidR="00355BAB" w:rsidRDefault="00355BAB"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0DCE89" w14:textId="77777777" w:rsidR="00355BAB" w:rsidRDefault="00355BAB"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331467" w14:textId="77777777" w:rsidR="00355BAB" w:rsidRDefault="00355BAB"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A946A" w14:textId="77777777" w:rsidR="00355BAB" w:rsidRDefault="00355BAB"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1012AE" w14:textId="77777777" w:rsidR="00355BAB" w:rsidRDefault="00355BAB"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CE26E" w14:textId="77777777" w:rsidR="00355BAB" w:rsidRDefault="00355BAB"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01A404" w14:textId="77777777" w:rsidR="00355BAB" w:rsidRDefault="00355BAB"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195E37D" w14:textId="77777777" w:rsidR="00355BAB" w:rsidRDefault="00355BAB"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97C910" w14:textId="77777777" w:rsidR="00355BAB" w:rsidRDefault="00355BAB"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54321A" w14:textId="77777777" w:rsidR="00355BAB" w:rsidRDefault="00355BAB" w:rsidP="006F02FE"/>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4C83B" id="Group 257" o:spid="_x0000_s1290" style="position:absolute;margin-left:15.75pt;margin-top:1.1pt;width:712.65pt;height:276pt;z-index:251791360;mso-position-horizontal-relative:margin;mso-width-relative:margin;mso-height-relative:margin" coordsize="905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7i7wkAAImCAAAOAAAAZHJzL2Uyb0RvYy54bWzsXVuTm8gVfk9V/gPFezx0N1eV5a3NeO2k&#10;apNslTd5ZxC6VBAowFjj/fX5TtO0NAgxI1Yzg5P2w1gSAtHnfH3u5/D+h4dtZn1Ny2pT5HObvXNs&#10;K82TYrHJV3P7n79++lNoW1Ud54s4K/J0bn9LK/uHD3/8w/v9bpbyYl1ki7S0cJG8mu13c3td17vZ&#10;zU2VrNNtXL0rdmmOg8ui3MY13parm0UZ73H1bXbDHce/2RflYlcWSVpV+PRjc9D+IK+/XKZJ/Y/l&#10;skprK5vbuLda/i3l3zv6e/PhfTxblfFuvUnUbcQj7mIbb3L8qL7Ux7iOrftyc3Kp7SYpi6pY1u+S&#10;YntTLJebJJVrwGqY01nN57K438m1rGb71U6TCaTt0Gn0ZZO/f/1c7r7sfilBif1uBVrId7SWh2W5&#10;pf9xl9aDJNk3TbL0obYSfBg5nuN7nm0lOCY8xwNTGqIma1D+5Lxk/dMTZ960P3zz6Hb2OwCkOtCg&#10;+n00+LKOd6kkbTUDDX4prc1ibnMPcM3jLYD6K63wz8WDxWk59Ov4GtHJqh/wMbAu+V3tfi6Sf1dW&#10;Xtyu43yV/liWxX6dxgvcH6MzsQp9anOdii5yt/9bscDPxPd1IS/UITZz3CAAWYmqLGSgbEPVlu4s&#10;chmLWrpzETZf0MSLZ7uyqj+nxdaiF3O7xFaQPxR//bmq6cYOXyEmV0W2WXzaZJl8U67ubrPS+hpj&#10;23yS/+RaOl/LcmsPCHjca2hx9hKO/Nd3ie2mxv7PNtu5HeovxTOi4E/5ArcZz+p4kzWvcctZrkhK&#10;VGzoWT/cPUjuMRbQTxDB74rFN1C5LJoNDwGFF+ui/M229tjsc7v6z31cpraV/TUHpyLmuiQd5BvX&#10;CzjelMdH7o6PxHmCS83t2raal7e1lCh0s3nxIzi63EgKH+5E3TQA3NzfKyA5mgiSOXcisFZBOWAh&#10;0CL5aqA8BOXQQLkVyj7AMwmh7AqPR4CvkcoXSeXo+4Cysn1IQK+ObQKftfCT9pjF8YFUM/Jbz7We&#10;3MgTSgp2VHnoeZ7QJhQLXMeTeiyePWVCnTtTWwFdE+rsEnl3icrquWiJImCusll46AVdkyVkoQhD&#10;7GUyFXkYhsJ55jq9kLmhj3ukM5nv+yF+Biy4fJ2iu04xgpWNLutw8dw9Ps3Fc2devjq3uzp3aqtz&#10;3YBsgSHevYaZ70OGT0SjYB84MNUAbBj8rmRYPNOmkct9xwNoJfBF6PpMAlZD42DDv7iZz8jVm4ad&#10;D/NcCmBj59vc91sof6nLeLNa19Ztkefw9ooSqspvKQXv9TZXXn41a7ynxtO2ltlm9xdyV+Wrf7Wu&#10;7SO3P3B51BXorgiZRzqN0Cm9wON9fQLNbJOTxx3PznigeUHuJy5BXh45ltxz5dXJX1tmMdytZLuD&#10;l17lK3he2QoBp6QueyD5rdLOK0JFi2JPzjx8vbiqcQAxDO1pYiM9cnzJV/4YV+vG85WHiIDxrNdP&#10;xdnkj2K/ykiT8qvJ6zt4p40nSoShz1/RAfSDQWBoV/k8MGhlCgQCnHCV5St1e0OVVk5Jl1kBIRCC&#10;vmmgcOLdvR0UdFSrV0ZoV/NZUODM50yZeR0byMBg2hJBh4R6YaDdtGfBIAw9iuSQ4dKK/oPdYoAw&#10;aSAEENWN+dsHBByF8CZtdR4IB5vhWEkwVyhI9JoLgc9hQkhrwYc3bJREE4efiL0Q6DBHLyhUzONi&#10;UDDPFeQ4kKAwqOjLdkxbVOjIUC8qjpNjT7oXR6KChzxsI6mBxylsJM1sbVAaWTHOtzhE/F4r0RTo&#10;mFovQlSA7WK5IRBNpKSmjIzAX+s6n8CM32qTxwGl3+94+pRutZKL/c7jrCkiXfxWhnOwv/9XfcxA&#10;Rxx7ea/CjxfzniNuQdEG4j2ivSeRZMP7CcQXyAUcMCKlQB9jRHJoBuVeMp+RknikGQzvp8D7waBj&#10;cFHQ8cgqEJDp8BGafc9Dku+G90k9rbhiMBhXxNFxziNnHpcKHTK/CSwb3iOIPzHeDwYSg2cEEnsD&#10;B9xBOljte5lmMvueKlcnxvvB6GHwjOhhL++jkDlK3fsIKTbJ4UMk0aj7Cah7Kto4b+rh6DiRH8K0&#10;V6xXAWOj7ae268NBDw9Hx7FeRQLJwUN5qGcMvYsSyK8f5AkHnT0cHQcD7iOI0yp+z0GNnNH809P8&#10;0aAMwNGRzEfhExXykRBgKCpQRX1G908qLUQ9Jud1P46OZH6EAC9V9xDzncBX2UDD/GkxfzDOE42N&#10;8zARoWlMMR9CX9ULGeZPifnCGUrs0NFxOx9xHhSTKeZz7Hyj8y8y/lQZoW4GfZFGSOEM6Xw6OpL5&#10;PgrAW4PPQSG/8fenyPwhnY9qjrHMlzu/UfkueG82/hR5P6TyhTNW5auGoMbWR6cD7H5IEKPxp6Xx&#10;h1I7qltrRErXRYSn9fMcEXLIf8P75wf6Hkd7zrTwCUenZpouRfpA6uiLWvgas6wThPF9FkRUMyq7&#10;kDzY7u3ufapB8dyZKIlp5h0c1tZ28794Z7ygdqvGo33jGQ8uol9tALxDcjPeoWe8A9c1qP/34x0E&#10;w3acBIg5OnMdZdEbEMue5MEZJVyXzBoQM11y/saS+Khz3WD4GRjWsR+DYaYL5N8Yw43pBr866NrX&#10;mMqAamRlv2FUFGu+oI2wk4LpV58VddKwe9Ssq8ZPkbOY3W8xNavpzUX0oIkdUXm1PF/i9lGldW/T&#10;7tjhUlzHvAzoMYVgGtYHw+SuNoHcV0PCXN+NXISzyHUx0B85V62RF+T5G+gzHRh/Y3kvAkzFUYZ3&#10;r9RHYsU30FdaYrTU1wFPA32m0wJvDH0lyCmYLCc3dm12g/wrDNPkupLfIJ/ppMhbIx9dMTp5LjC1&#10;tJtDo0mxRuqDREomjBsky3Ung8E+hupOw9bnTui1nYFG7B9Na76um6sbOQz0mc6pvbHYd+HntiVT&#10;mEF7Ui9vpP41xocLqTOMm4sRe4JNJUkqQj/AlEFZNRSicOQkuGkMnisY+8KkVttnQAga/j+J1Cqe&#10;8OC2k/N7GySM2L+K2P8uMrKHShk5V/KoDOgVBiYLlF5MY08wn4dtzQwPuEuq4VExmdkTV9kTJsN7&#10;0AdTyfCiCs9pe6a4cIXBfvu8oqt6wMIkeg/Yn06iF+NhVLaLRdgHxg9Qz+q6LvZ1b4eJ/qDgYxo2&#10;D4avR+04PI5pmQb7LyP3Tar3IPenkuoVaDdoB8Vy4eNhcsbeb57ReF25b5K9B+xPJdkrYO+3cp9h&#10;TpbB/svIfZPsPWB/KsneJuDPAzxRwEj8F7H0TZ73gPqp5HnpSSoK+Sa+81IVDnjSs2yMNdXMtuBT&#10;SfNyL2gfKsWigOkO4/aBECasf42wvvtdpHllqmu/wqPS0duzwuPa15vkY1zHx+9lEmyW8mJdZIu0&#10;/PBfAAAA//8DAFBLAwQUAAYACAAAACEABXPtBN8AAAAJAQAADwAAAGRycy9kb3ducmV2LnhtbEyP&#10;QWvCQBSE74X+h+UVequbRCMl5kVE2p6kUC0Ub8/sMwlmd0N2TeK/73pqj8MMM9/k60m3YuDeNdYg&#10;xLMIBJvSqsZUCN+H95dXEM6TUdRawwg3drAuHh9yypQdzRcPe1+JUGJcRgi1910mpStr1uRmtmMT&#10;vLPtNfkg+0qqnsZQrluZRNFSampMWKip423N5WV/1QgfI42befw27C7n7e14SD9/djEjPj9NmxUI&#10;z5P/C8MdP6BDEZhO9mqUEy3CPE5DEiFJQNztRboMV04IabpIQBa5/P+g+AUAAP//AwBQSwECLQAU&#10;AAYACAAAACEAtoM4kv4AAADhAQAAEwAAAAAAAAAAAAAAAAAAAAAAW0NvbnRlbnRfVHlwZXNdLnht&#10;bFBLAQItABQABgAIAAAAIQA4/SH/1gAAAJQBAAALAAAAAAAAAAAAAAAAAC8BAABfcmVscy8ucmVs&#10;c1BLAQItABQABgAIAAAAIQALHY7i7wkAAImCAAAOAAAAAAAAAAAAAAAAAC4CAABkcnMvZTJvRG9j&#10;LnhtbFBLAQItABQABgAIAAAAIQAFc+0E3wAAAAkBAAAPAAAAAAAAAAAAAAAAAEkMAABkcnMvZG93&#10;bnJldi54bWxQSwUGAAAAAAQABADzAAAAVQ0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690B2A6B" w14:textId="77777777" w:rsidR="00355BAB" w:rsidRDefault="00355BAB" w:rsidP="006F02FE"/>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4CE3E12F" w14:textId="77777777" w:rsidR="00355BAB" w:rsidRDefault="00355BAB" w:rsidP="006F02FE"/>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6152D3C8" w14:textId="77777777" w:rsidR="00355BAB" w:rsidRDefault="00355BAB" w:rsidP="006F02FE"/>
                    </w:txbxContent>
                  </v:textbox>
                </v:shape>
                <v:group id="Group 261" o:spid="_x0000_s1294" style="position:absolute;left:4953;width:85553;height:31740" coordsize="855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295" style="position:absolute;left:3714;top:2857;width:81839;height:28883"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296" style="position:absolute;width:58148;height:16668"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297" style="position:absolute;width:58148;height:16668" coordsize="581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298" type="#_x0000_t202" style="position:absolute;left:43888;top:477;width:14260;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16ED0AB0" w14:textId="22A66277" w:rsidR="00355BAB" w:rsidRPr="00D34BD1" w:rsidRDefault="001F2A2B" w:rsidP="006F02FE">
                                <w:pPr>
                                  <w:rPr>
                                    <w:b/>
                                    <w:sz w:val="24"/>
                                    <w:szCs w:val="24"/>
                                    <w:lang w:val="en-US"/>
                                  </w:rPr>
                                </w:pPr>
                                <w:r>
                                  <w:rPr>
                                    <w:b/>
                                    <w:sz w:val="24"/>
                                    <w:szCs w:val="24"/>
                                    <w:lang w:val="en-US"/>
                                  </w:rPr>
                                  <w:t xml:space="preserve">5. </w:t>
                                </w:r>
                                <w:r w:rsidR="00E43714">
                                  <w:rPr>
                                    <w:b/>
                                    <w:sz w:val="24"/>
                                    <w:szCs w:val="24"/>
                                    <w:lang w:val="en-US"/>
                                  </w:rPr>
                                  <w:t xml:space="preserve">A patient who had been diagnosed with endometriosis 8 months previously, was discharged with no follow-up appointment or medical management plan. They suffered a recurrence in symptoms but had to wait several months to be re-referred to </w:t>
                                </w:r>
                                <w:proofErr w:type="spellStart"/>
                                <w:r w:rsidR="00E43714">
                                  <w:rPr>
                                    <w:b/>
                                    <w:sz w:val="24"/>
                                    <w:szCs w:val="24"/>
                                    <w:lang w:val="en-US"/>
                                  </w:rPr>
                                  <w:t>gynaecology</w:t>
                                </w:r>
                                <w:proofErr w:type="spellEnd"/>
                                <w:r w:rsidR="00E43714">
                                  <w:rPr>
                                    <w:b/>
                                    <w:sz w:val="24"/>
                                    <w:szCs w:val="24"/>
                                    <w:lang w:val="en-US"/>
                                  </w:rPr>
                                  <w:t xml:space="preserve"> from their GP</w:t>
                                </w:r>
                              </w:p>
                            </w:txbxContent>
                          </v:textbox>
                        </v:shape>
                        <v:line id="Straight Connector 266"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3CEA064F" w14:textId="77777777" w:rsidR="00355BAB" w:rsidRDefault="00355BAB" w:rsidP="006F02FE"/>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2F4C9DFD" w14:textId="77777777" w:rsidR="00355BAB" w:rsidRDefault="00355BAB" w:rsidP="006F02FE"/>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5C0FAE3F" w14:textId="77777777" w:rsidR="00355BAB" w:rsidRDefault="00355BAB" w:rsidP="006F02FE"/>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72FCC375" w14:textId="77777777" w:rsidR="00355BAB" w:rsidRDefault="00355BAB" w:rsidP="006F02FE"/>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5EA1F716" w14:textId="77777777" w:rsidR="00355BAB" w:rsidRDefault="00355BAB" w:rsidP="006F02FE"/>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00E2A7FA" w14:textId="77777777" w:rsidR="00355BAB" w:rsidRDefault="00355BAB" w:rsidP="006F02FE"/>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0BCE18D1" w14:textId="77777777" w:rsidR="00355BAB" w:rsidRDefault="00355BAB" w:rsidP="006F02FE"/>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57345C18" w14:textId="77777777" w:rsidR="00355BAB" w:rsidRDefault="00355BAB" w:rsidP="006F02FE"/>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25F5DB47" w14:textId="77777777" w:rsidR="00355BAB" w:rsidRDefault="00355BAB" w:rsidP="006F02FE"/>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21785C9E" w14:textId="77777777" w:rsidR="00355BAB" w:rsidRDefault="00355BAB" w:rsidP="006F02FE"/>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26BAEBE9" w14:textId="77777777" w:rsidR="00355BAB" w:rsidRDefault="00355BAB" w:rsidP="006F02FE"/>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4A9799FC" w14:textId="77777777" w:rsidR="00355BAB" w:rsidRDefault="00355BAB" w:rsidP="006F02FE"/>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240DCE89" w14:textId="77777777" w:rsidR="00355BAB" w:rsidRDefault="00355BAB" w:rsidP="006F02FE"/>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19331467" w14:textId="77777777" w:rsidR="00355BAB" w:rsidRDefault="00355BAB" w:rsidP="006F02FE"/>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0ECA946A" w14:textId="77777777" w:rsidR="00355BAB" w:rsidRDefault="00355BAB" w:rsidP="006F02FE"/>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4D1012AE" w14:textId="77777777" w:rsidR="00355BAB" w:rsidRDefault="00355BAB" w:rsidP="006F02FE"/>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0ECCE26E" w14:textId="77777777" w:rsidR="00355BAB" w:rsidRDefault="00355BAB" w:rsidP="006F02FE"/>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4901A404" w14:textId="77777777" w:rsidR="00355BAB" w:rsidRDefault="00355BAB" w:rsidP="006F02FE"/>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5195E37D" w14:textId="77777777" w:rsidR="00355BAB" w:rsidRDefault="00355BAB" w:rsidP="006F02FE"/>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3997C910" w14:textId="77777777" w:rsidR="00355BAB" w:rsidRDefault="00355BAB" w:rsidP="006F02FE"/>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6E54321A" w14:textId="77777777" w:rsidR="00355BAB" w:rsidRDefault="00355BAB" w:rsidP="006F02FE"/>
                    </w:txbxContent>
                  </v:textbox>
                </v:shape>
                <w10:wrap anchorx="margin"/>
              </v:group>
            </w:pict>
          </mc:Fallback>
        </mc:AlternateContent>
      </w:r>
    </w:p>
    <w:p w14:paraId="49DB97C2" w14:textId="77777777" w:rsidR="006F02FE" w:rsidRDefault="006F02FE" w:rsidP="006F02FE"/>
    <w:p w14:paraId="0859C2D3" w14:textId="77777777" w:rsidR="006F02FE" w:rsidRDefault="006F02FE" w:rsidP="006F02FE"/>
    <w:p w14:paraId="7693C7DB" w14:textId="77777777"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5159235A" w14:textId="77777777" w:rsidR="00B64713" w:rsidRDefault="00B64713" w:rsidP="006F02FE"/>
    <w:p w14:paraId="458037FA" w14:textId="01D3D1C3" w:rsidR="002F734E" w:rsidRPr="00467D0F" w:rsidRDefault="006F02FE" w:rsidP="006F02FE">
      <w:pPr>
        <w:rPr>
          <w:u w:val="single"/>
        </w:rPr>
      </w:pPr>
      <w:r w:rsidRPr="00723E27">
        <w:rPr>
          <w:u w:val="single"/>
        </w:rPr>
        <w:t xml:space="preserve">Suggested </w:t>
      </w:r>
      <w:r>
        <w:rPr>
          <w:u w:val="single"/>
        </w:rPr>
        <w:t>q</w:t>
      </w:r>
      <w:r w:rsidRPr="00723E27">
        <w:rPr>
          <w:u w:val="single"/>
        </w:rPr>
        <w:t>uestions to ask:</w:t>
      </w:r>
    </w:p>
    <w:p w14:paraId="62F03AA6" w14:textId="308FCAB3" w:rsidR="00467D0F" w:rsidRDefault="00E43714" w:rsidP="00467D0F">
      <w:pPr>
        <w:rPr>
          <w:rStyle w:val="ui-provider"/>
        </w:rPr>
      </w:pPr>
      <w:r>
        <w:rPr>
          <w:rStyle w:val="ui-provider"/>
        </w:rPr>
        <w:t>On discharge from hospital, w</w:t>
      </w:r>
      <w:r w:rsidR="00467D0F">
        <w:rPr>
          <w:rStyle w:val="ui-provider"/>
        </w:rPr>
        <w:t>as the patient provided with follow up information?</w:t>
      </w:r>
      <w:r>
        <w:rPr>
          <w:rStyle w:val="ui-provider"/>
        </w:rPr>
        <w:t xml:space="preserve"> Were they provided with a scheduled follow-up appointment? </w:t>
      </w:r>
    </w:p>
    <w:p w14:paraId="2A34FFD8" w14:textId="175FFE63" w:rsidR="00467D0F" w:rsidRDefault="00467D0F" w:rsidP="00467D0F">
      <w:pPr>
        <w:rPr>
          <w:rStyle w:val="ui-provider"/>
        </w:rPr>
      </w:pPr>
      <w:r>
        <w:rPr>
          <w:rStyle w:val="ui-provider"/>
        </w:rPr>
        <w:t>Was the patient provided with details of patient-initiated-follow-up?</w:t>
      </w:r>
      <w:r w:rsidR="00E43714">
        <w:rPr>
          <w:rStyle w:val="ui-provider"/>
        </w:rPr>
        <w:t xml:space="preserve"> On discharge, were they provided with the details of direct access back into the secondary care pathway? </w:t>
      </w:r>
    </w:p>
    <w:p w14:paraId="347BE578" w14:textId="77777777" w:rsidR="00E43714" w:rsidRDefault="00E43714" w:rsidP="00467D0F">
      <w:pPr>
        <w:rPr>
          <w:rStyle w:val="ui-provider"/>
        </w:rPr>
      </w:pPr>
    </w:p>
    <w:p w14:paraId="3506E16D" w14:textId="77777777" w:rsidR="00E43714" w:rsidRDefault="00E43714" w:rsidP="00467D0F">
      <w:pPr>
        <w:sectPr w:rsidR="00E43714" w:rsidSect="00467D0F">
          <w:headerReference w:type="default" r:id="rId23"/>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905"/>
        <w:tblW w:w="0" w:type="auto"/>
        <w:tblLook w:val="04A0" w:firstRow="1" w:lastRow="0" w:firstColumn="1" w:lastColumn="0" w:noHBand="0" w:noVBand="1"/>
      </w:tblPr>
      <w:tblGrid>
        <w:gridCol w:w="4106"/>
        <w:gridCol w:w="5528"/>
        <w:gridCol w:w="1843"/>
        <w:gridCol w:w="2471"/>
      </w:tblGrid>
      <w:tr w:rsidR="00B64713" w:rsidRPr="00D0273C" w14:paraId="0403F163" w14:textId="77777777" w:rsidTr="0020629A">
        <w:trPr>
          <w:trHeight w:val="454"/>
        </w:trPr>
        <w:tc>
          <w:tcPr>
            <w:tcW w:w="4106" w:type="dxa"/>
            <w:shd w:val="clear" w:color="auto" w:fill="30705F"/>
          </w:tcPr>
          <w:p w14:paraId="52824AFD" w14:textId="77777777" w:rsidR="00B64713" w:rsidRPr="00C1275E" w:rsidRDefault="00B64713" w:rsidP="00B64713">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30705F"/>
          </w:tcPr>
          <w:p w14:paraId="6B83B4F5" w14:textId="77777777" w:rsidR="00B64713" w:rsidRPr="00C1275E" w:rsidRDefault="00B64713" w:rsidP="00B64713">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36C20E2B" w14:textId="77777777" w:rsidR="00B64713" w:rsidRPr="00C1275E" w:rsidRDefault="00B64713" w:rsidP="00B64713">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4DA66881" w14:textId="77777777" w:rsidR="00B64713" w:rsidRPr="00C1275E" w:rsidRDefault="00B64713" w:rsidP="00B64713">
            <w:pPr>
              <w:rPr>
                <w:b/>
                <w:color w:val="FFFFFF" w:themeColor="background1"/>
                <w:sz w:val="24"/>
                <w:szCs w:val="24"/>
              </w:rPr>
            </w:pPr>
            <w:r w:rsidRPr="00C1275E">
              <w:rPr>
                <w:b/>
                <w:color w:val="FFFFFF" w:themeColor="background1"/>
                <w:sz w:val="24"/>
                <w:szCs w:val="24"/>
              </w:rPr>
              <w:t>Lead</w:t>
            </w:r>
          </w:p>
        </w:tc>
      </w:tr>
      <w:tr w:rsidR="00B64713" w14:paraId="4C2EFB4A" w14:textId="77777777" w:rsidTr="00B64713">
        <w:trPr>
          <w:trHeight w:val="454"/>
        </w:trPr>
        <w:tc>
          <w:tcPr>
            <w:tcW w:w="4106" w:type="dxa"/>
          </w:tcPr>
          <w:p w14:paraId="2650123F" w14:textId="18A72131" w:rsidR="00B64713" w:rsidRDefault="00B64713" w:rsidP="00B64713"/>
        </w:tc>
        <w:tc>
          <w:tcPr>
            <w:tcW w:w="5528" w:type="dxa"/>
          </w:tcPr>
          <w:p w14:paraId="68D8C5F6" w14:textId="77777777" w:rsidR="00B64713" w:rsidRDefault="00B64713" w:rsidP="00B64713"/>
        </w:tc>
        <w:tc>
          <w:tcPr>
            <w:tcW w:w="1843" w:type="dxa"/>
          </w:tcPr>
          <w:p w14:paraId="5F2F6EB8" w14:textId="77777777" w:rsidR="00B64713" w:rsidRDefault="00B64713" w:rsidP="00B64713"/>
        </w:tc>
        <w:tc>
          <w:tcPr>
            <w:tcW w:w="2471" w:type="dxa"/>
          </w:tcPr>
          <w:p w14:paraId="39B76874" w14:textId="77777777" w:rsidR="00B64713" w:rsidRDefault="00B64713" w:rsidP="00B64713"/>
        </w:tc>
      </w:tr>
      <w:tr w:rsidR="00B64713" w14:paraId="0D12A73B" w14:textId="77777777" w:rsidTr="00B64713">
        <w:trPr>
          <w:trHeight w:val="454"/>
        </w:trPr>
        <w:tc>
          <w:tcPr>
            <w:tcW w:w="4106" w:type="dxa"/>
          </w:tcPr>
          <w:p w14:paraId="416B14DC" w14:textId="77777777" w:rsidR="00B64713" w:rsidRDefault="00B64713" w:rsidP="00B64713"/>
        </w:tc>
        <w:tc>
          <w:tcPr>
            <w:tcW w:w="5528" w:type="dxa"/>
          </w:tcPr>
          <w:p w14:paraId="440C00A2" w14:textId="77777777" w:rsidR="00B64713" w:rsidRDefault="00B64713" w:rsidP="00B64713"/>
        </w:tc>
        <w:tc>
          <w:tcPr>
            <w:tcW w:w="1843" w:type="dxa"/>
          </w:tcPr>
          <w:p w14:paraId="1B810FFC" w14:textId="77777777" w:rsidR="00B64713" w:rsidRDefault="00B64713" w:rsidP="00B64713"/>
        </w:tc>
        <w:tc>
          <w:tcPr>
            <w:tcW w:w="2471" w:type="dxa"/>
          </w:tcPr>
          <w:p w14:paraId="414EF4D0" w14:textId="77777777" w:rsidR="00B64713" w:rsidRDefault="00B64713" w:rsidP="00B64713"/>
        </w:tc>
      </w:tr>
      <w:tr w:rsidR="00B64713" w14:paraId="4376D913" w14:textId="77777777" w:rsidTr="00B64713">
        <w:trPr>
          <w:trHeight w:val="454"/>
        </w:trPr>
        <w:tc>
          <w:tcPr>
            <w:tcW w:w="4106" w:type="dxa"/>
          </w:tcPr>
          <w:p w14:paraId="1FA649D8" w14:textId="77777777" w:rsidR="00B64713" w:rsidRDefault="00B64713" w:rsidP="00B64713"/>
        </w:tc>
        <w:tc>
          <w:tcPr>
            <w:tcW w:w="5528" w:type="dxa"/>
          </w:tcPr>
          <w:p w14:paraId="496B9AEA" w14:textId="77777777" w:rsidR="00B64713" w:rsidRDefault="00B64713" w:rsidP="00B64713"/>
        </w:tc>
        <w:tc>
          <w:tcPr>
            <w:tcW w:w="1843" w:type="dxa"/>
          </w:tcPr>
          <w:p w14:paraId="4022ECBB" w14:textId="77777777" w:rsidR="00B64713" w:rsidRDefault="00B64713" w:rsidP="00B64713"/>
        </w:tc>
        <w:tc>
          <w:tcPr>
            <w:tcW w:w="2471" w:type="dxa"/>
          </w:tcPr>
          <w:p w14:paraId="16E0A717" w14:textId="77777777" w:rsidR="00B64713" w:rsidRDefault="00B64713" w:rsidP="00B64713"/>
        </w:tc>
      </w:tr>
      <w:tr w:rsidR="00B64713" w14:paraId="356E75E8" w14:textId="77777777" w:rsidTr="00B64713">
        <w:trPr>
          <w:trHeight w:val="454"/>
        </w:trPr>
        <w:tc>
          <w:tcPr>
            <w:tcW w:w="4106" w:type="dxa"/>
          </w:tcPr>
          <w:p w14:paraId="41727ED3" w14:textId="77777777" w:rsidR="00B64713" w:rsidRDefault="00B64713" w:rsidP="00B64713"/>
        </w:tc>
        <w:tc>
          <w:tcPr>
            <w:tcW w:w="5528" w:type="dxa"/>
          </w:tcPr>
          <w:p w14:paraId="60784515" w14:textId="77777777" w:rsidR="00B64713" w:rsidRDefault="00B64713" w:rsidP="00B64713"/>
        </w:tc>
        <w:tc>
          <w:tcPr>
            <w:tcW w:w="1843" w:type="dxa"/>
          </w:tcPr>
          <w:p w14:paraId="00FF2E12" w14:textId="77777777" w:rsidR="00B64713" w:rsidRDefault="00B64713" w:rsidP="00B64713"/>
        </w:tc>
        <w:tc>
          <w:tcPr>
            <w:tcW w:w="2471" w:type="dxa"/>
          </w:tcPr>
          <w:p w14:paraId="58970A2E" w14:textId="77777777" w:rsidR="00B64713" w:rsidRDefault="00B64713" w:rsidP="00B64713"/>
        </w:tc>
      </w:tr>
      <w:tr w:rsidR="00B64713" w14:paraId="60421755" w14:textId="77777777" w:rsidTr="00B64713">
        <w:trPr>
          <w:trHeight w:val="454"/>
        </w:trPr>
        <w:tc>
          <w:tcPr>
            <w:tcW w:w="4106" w:type="dxa"/>
          </w:tcPr>
          <w:p w14:paraId="69AE1980" w14:textId="77777777" w:rsidR="00B64713" w:rsidRDefault="00B64713" w:rsidP="00B64713"/>
        </w:tc>
        <w:tc>
          <w:tcPr>
            <w:tcW w:w="5528" w:type="dxa"/>
          </w:tcPr>
          <w:p w14:paraId="571523A2" w14:textId="77777777" w:rsidR="00B64713" w:rsidRDefault="00B64713" w:rsidP="00B64713"/>
        </w:tc>
        <w:tc>
          <w:tcPr>
            <w:tcW w:w="1843" w:type="dxa"/>
          </w:tcPr>
          <w:p w14:paraId="6104D96A" w14:textId="77777777" w:rsidR="00B64713" w:rsidRDefault="00B64713" w:rsidP="00B64713"/>
        </w:tc>
        <w:tc>
          <w:tcPr>
            <w:tcW w:w="2471" w:type="dxa"/>
          </w:tcPr>
          <w:p w14:paraId="12159000" w14:textId="77777777" w:rsidR="00B64713" w:rsidRDefault="00B64713" w:rsidP="00B64713"/>
        </w:tc>
      </w:tr>
      <w:tr w:rsidR="00B64713" w14:paraId="3DCE0728" w14:textId="77777777" w:rsidTr="00B64713">
        <w:trPr>
          <w:trHeight w:val="454"/>
        </w:trPr>
        <w:tc>
          <w:tcPr>
            <w:tcW w:w="4106" w:type="dxa"/>
          </w:tcPr>
          <w:p w14:paraId="6285EEB8" w14:textId="77777777" w:rsidR="00B64713" w:rsidRDefault="00B64713" w:rsidP="00B64713"/>
        </w:tc>
        <w:tc>
          <w:tcPr>
            <w:tcW w:w="5528" w:type="dxa"/>
          </w:tcPr>
          <w:p w14:paraId="4723F6B0" w14:textId="77777777" w:rsidR="00B64713" w:rsidRDefault="00B64713" w:rsidP="00B64713"/>
        </w:tc>
        <w:tc>
          <w:tcPr>
            <w:tcW w:w="1843" w:type="dxa"/>
          </w:tcPr>
          <w:p w14:paraId="49BBA2B7" w14:textId="77777777" w:rsidR="00B64713" w:rsidRDefault="00B64713" w:rsidP="00B64713"/>
        </w:tc>
        <w:tc>
          <w:tcPr>
            <w:tcW w:w="2471" w:type="dxa"/>
          </w:tcPr>
          <w:p w14:paraId="3E5E2C15" w14:textId="77777777" w:rsidR="00B64713" w:rsidRDefault="00B64713" w:rsidP="00B64713"/>
        </w:tc>
      </w:tr>
      <w:tr w:rsidR="00B64713" w14:paraId="5B9AA880" w14:textId="77777777" w:rsidTr="00B64713">
        <w:trPr>
          <w:trHeight w:val="454"/>
        </w:trPr>
        <w:tc>
          <w:tcPr>
            <w:tcW w:w="4106" w:type="dxa"/>
          </w:tcPr>
          <w:p w14:paraId="23F56818" w14:textId="77777777" w:rsidR="00B64713" w:rsidRDefault="00B64713" w:rsidP="00B64713"/>
        </w:tc>
        <w:tc>
          <w:tcPr>
            <w:tcW w:w="5528" w:type="dxa"/>
          </w:tcPr>
          <w:p w14:paraId="18A71D0A" w14:textId="77777777" w:rsidR="00B64713" w:rsidRDefault="00B64713" w:rsidP="00B64713"/>
        </w:tc>
        <w:tc>
          <w:tcPr>
            <w:tcW w:w="1843" w:type="dxa"/>
          </w:tcPr>
          <w:p w14:paraId="5E11C493" w14:textId="77777777" w:rsidR="00B64713" w:rsidRDefault="00B64713" w:rsidP="00B64713"/>
        </w:tc>
        <w:tc>
          <w:tcPr>
            <w:tcW w:w="2471" w:type="dxa"/>
          </w:tcPr>
          <w:p w14:paraId="6AAF213A" w14:textId="77777777" w:rsidR="00B64713" w:rsidRDefault="00B64713" w:rsidP="00B64713"/>
        </w:tc>
      </w:tr>
    </w:tbl>
    <w:p w14:paraId="1F91EB5C" w14:textId="7F455C87" w:rsidR="00467D0F" w:rsidRDefault="00467D0F" w:rsidP="006F02FE">
      <w:pPr>
        <w:sectPr w:rsidR="00467D0F" w:rsidSect="000E7E5B">
          <w:headerReference w:type="default" r:id="rId24"/>
          <w:pgSz w:w="16838" w:h="11906" w:orient="landscape"/>
          <w:pgMar w:top="1440" w:right="1440" w:bottom="1440" w:left="1440" w:header="708" w:footer="708" w:gutter="0"/>
          <w:cols w:space="708"/>
          <w:docGrid w:linePitch="360"/>
        </w:sectPr>
      </w:pPr>
    </w:p>
    <w:p w14:paraId="3BFEF1ED" w14:textId="77777777" w:rsidR="006F02FE" w:rsidRDefault="006F02FE" w:rsidP="001F2A2B">
      <w:pPr>
        <w:spacing w:after="0" w:line="240" w:lineRule="auto"/>
      </w:pPr>
    </w:p>
    <w:bookmarkStart w:id="14" w:name="Diagram6"/>
    <w:bookmarkEnd w:id="14"/>
    <w:p w14:paraId="0C779EE1" w14:textId="4ED6383E" w:rsidR="00C70211" w:rsidRDefault="00F64816">
      <w:r>
        <w:rPr>
          <w:noProof/>
          <w:lang w:eastAsia="en-GB"/>
        </w:rPr>
        <mc:AlternateContent>
          <mc:Choice Requires="wpg">
            <w:drawing>
              <wp:anchor distT="0" distB="0" distL="114300" distR="114300" simplePos="0" relativeHeight="251772928" behindDoc="0" locked="0" layoutInCell="1" allowOverlap="1" wp14:anchorId="6ECC860A" wp14:editId="2A2C9F32">
                <wp:simplePos x="0" y="0"/>
                <wp:positionH relativeFrom="margin">
                  <wp:align>center</wp:align>
                </wp:positionH>
                <wp:positionV relativeFrom="paragraph">
                  <wp:posOffset>279136</wp:posOffset>
                </wp:positionV>
                <wp:extent cx="8968740"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740" cy="3505200"/>
                          <a:chOff x="0" y="0"/>
                          <a:chExt cx="8968760"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05978FBC" w14:textId="77777777" w:rsidR="00355BAB" w:rsidRDefault="00355BAB"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17F40D3" w14:textId="77777777" w:rsidR="00355BAB" w:rsidRDefault="00355BAB"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D21F1ED" w14:textId="77777777" w:rsidR="00355BAB" w:rsidRDefault="00355BAB" w:rsidP="00C70211"/>
                          </w:txbxContent>
                        </wps:txbx>
                        <wps:bodyPr rot="0" vert="horz" wrap="square" lIns="91440" tIns="45720" rIns="91440" bIns="45720" anchor="t" anchorCtr="0">
                          <a:noAutofit/>
                        </wps:bodyPr>
                      </wps:wsp>
                      <wpg:grpSp>
                        <wpg:cNvPr id="646" name="Group 646"/>
                        <wpg:cNvGrpSpPr/>
                        <wpg:grpSpPr>
                          <a:xfrm>
                            <a:off x="495300" y="0"/>
                            <a:ext cx="8473460" cy="3174057"/>
                            <a:chOff x="0" y="0"/>
                            <a:chExt cx="8473460" cy="3174057"/>
                          </a:xfrm>
                        </wpg:grpSpPr>
                        <wpg:grpSp>
                          <wpg:cNvPr id="647" name="Group 647"/>
                          <wpg:cNvGrpSpPr/>
                          <wpg:grpSpPr>
                            <a:xfrm>
                              <a:off x="371475" y="285750"/>
                              <a:ext cx="8101985" cy="2888307"/>
                              <a:chOff x="0" y="0"/>
                              <a:chExt cx="5756674" cy="1666875"/>
                            </a:xfrm>
                          </wpg:grpSpPr>
                          <wpg:grpSp>
                            <wpg:cNvPr id="648" name="Group 648"/>
                            <wpg:cNvGrpSpPr/>
                            <wpg:grpSpPr>
                              <a:xfrm>
                                <a:off x="0" y="0"/>
                                <a:ext cx="5756674" cy="1666875"/>
                                <a:chOff x="0" y="0"/>
                                <a:chExt cx="5756674" cy="1666875"/>
                              </a:xfrm>
                            </wpg:grpSpPr>
                            <wpg:grpSp>
                              <wpg:cNvPr id="649" name="Group 649"/>
                              <wpg:cNvGrpSpPr/>
                              <wpg:grpSpPr>
                                <a:xfrm>
                                  <a:off x="0" y="0"/>
                                  <a:ext cx="5756674" cy="1666875"/>
                                  <a:chOff x="0" y="0"/>
                                  <a:chExt cx="5756674" cy="1447800"/>
                                </a:xfrm>
                              </wpg:grpSpPr>
                              <wps:wsp>
                                <wps:cNvPr id="650" name="Text Box 2"/>
                                <wps:cNvSpPr txBox="1">
                                  <a:spLocks noChangeArrowheads="1"/>
                                </wps:cNvSpPr>
                                <wps:spPr bwMode="auto">
                                  <a:xfrm>
                                    <a:off x="4381153" y="515649"/>
                                    <a:ext cx="1375521" cy="689441"/>
                                  </a:xfrm>
                                  <a:prstGeom prst="rect">
                                    <a:avLst/>
                                  </a:prstGeom>
                                  <a:solidFill>
                                    <a:srgbClr val="FFFFFF"/>
                                  </a:solidFill>
                                  <a:ln w="19050">
                                    <a:solidFill>
                                      <a:srgbClr val="000000"/>
                                    </a:solidFill>
                                    <a:miter lim="800000"/>
                                    <a:headEnd/>
                                    <a:tailEnd/>
                                  </a:ln>
                                </wps:spPr>
                                <wps:txbx>
                                  <w:txbxContent>
                                    <w:p w14:paraId="2B7B0D9E" w14:textId="11D2AA48" w:rsidR="00355BAB" w:rsidRPr="00D34BD1" w:rsidRDefault="001F2A2B" w:rsidP="00C70211">
                                      <w:pPr>
                                        <w:rPr>
                                          <w:b/>
                                          <w:sz w:val="24"/>
                                          <w:szCs w:val="24"/>
                                          <w:lang w:val="en-US"/>
                                        </w:rPr>
                                      </w:pPr>
                                      <w:r>
                                        <w:rPr>
                                          <w:b/>
                                          <w:sz w:val="24"/>
                                          <w:szCs w:val="24"/>
                                          <w:lang w:val="en-US"/>
                                        </w:rPr>
                                        <w:t xml:space="preserve">6. </w:t>
                                      </w: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EA1A39E" w14:textId="77777777" w:rsidR="00355BAB" w:rsidRDefault="00355BAB"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CFC3D03" w14:textId="77777777" w:rsidR="00355BAB" w:rsidRDefault="00355BAB"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71FB49A" w14:textId="77777777" w:rsidR="00355BAB" w:rsidRDefault="00355BAB"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1D926A2" w14:textId="77777777" w:rsidR="00355BAB" w:rsidRDefault="00355BAB"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367E2A2B" w14:textId="77777777" w:rsidR="00355BAB" w:rsidRDefault="00355BAB"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E9E0DB" w14:textId="77777777" w:rsidR="00355BAB" w:rsidRDefault="00355BAB"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0AF144" w14:textId="77777777" w:rsidR="00355BAB" w:rsidRDefault="00355BAB"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6DA1FB1" w14:textId="77777777" w:rsidR="00355BAB" w:rsidRDefault="00355BAB"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FF9934" w14:textId="77777777" w:rsidR="00355BAB" w:rsidRDefault="00355BAB"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2306EA" w14:textId="77777777" w:rsidR="00355BAB" w:rsidRDefault="00355BAB"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C03D3F" w14:textId="77777777" w:rsidR="00355BAB" w:rsidRDefault="00355BAB"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BABA4E7" w14:textId="77777777" w:rsidR="00355BAB" w:rsidRDefault="00355BAB"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212EBB" w14:textId="77777777" w:rsidR="00355BAB" w:rsidRDefault="00355BAB"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F3A51EE" w14:textId="77777777" w:rsidR="00355BAB" w:rsidRDefault="00355BAB"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DCD8C57" w14:textId="77777777" w:rsidR="00355BAB" w:rsidRDefault="00355BAB"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DFA223" w14:textId="77777777" w:rsidR="00355BAB" w:rsidRDefault="00355BAB"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06C331" w14:textId="77777777" w:rsidR="00355BAB" w:rsidRDefault="00355BAB"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A3B6D7" w14:textId="77777777" w:rsidR="00355BAB" w:rsidRDefault="00355BAB"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2436D" w14:textId="77777777" w:rsidR="00355BAB" w:rsidRDefault="00355BAB"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8C8AF37" w14:textId="77777777" w:rsidR="00355BAB" w:rsidRDefault="00355BAB"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67F98C" w14:textId="77777777" w:rsidR="00355BAB" w:rsidRDefault="00355BAB"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ECC860A" id="Group 642" o:spid="_x0000_s1346" style="position:absolute;margin-left:0;margin-top:22pt;width:706.2pt;height:276pt;z-index:251772928;mso-position-horizontal:center;mso-position-horizontal-relative:margin;mso-width-relative:margin" coordsize="8968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0I3QkAAImCAAAOAAAAZHJzL2Uyb0RvYy54bWzsXVuTo7gVfk9V/gPFe8ZIgBCu8WxtenYm&#10;qdokWzW7+05jfKlgcIAe9+yvz6cL8g27bdbdZhPNQw82IKNzPh2d8x3p8P6751XufM2qelkWE5e8&#10;81wnK9JyuizmE/eXnz/9hbtO3STFNMnLIpu437La/e7Dn//0frMeZ7RclPk0qxw0UtTjzXriLppm&#10;PR6N6nSRrZL6XbnOCpycldUqafCxmo+mVbJB66t8RD2PjTZlNV1XZZrVNb79qE66H2T7s1mWNv+a&#10;zeqscfKJi2dr5N9K/n0Uf0cf3ifjeZWsF8tUP0bS4ylWybLAj5qmPiZN4jxVy6OmVsu0Kuty1rxL&#10;y9WonM2WaSb7gN4Q76A3n6vyaS37Mh9v5msjJoj2QE69m03/+fVztf6y/qmCJDbrOWQhP4m+PM+q&#10;lfgfT+k8S5F9MyLLnhsnxZc8ZjwKINkU5/zQC6EUJdR0Ackf3Zcufti9kx3fOWp/eLT3OJs1AFJv&#10;ZVD/Phl8WSTrTIq2HkMGP1XOcjpxWeC7TpGsANSfRQ//Wj47VHRH/DouE3Jymmd8DaxLfdfrH8v0&#10;37VTlA+LpJhn31dVuVlkyRTPR8Sd6IW5VbVTi0YeN/8op/iZ5KkpZUMHwiZeEEWh6wipEk4gWSXV&#10;Vu4kDgiJcYGUO/W5usAILxmvq7r5nJUrRxxM3ApDQf5Q8vXHuhEPtr1EKLku8+X00zLP5Ydq/viQ&#10;V87XBMPmk/wn+3JwWV44m4kbhzRUsjjZhCf/dTWxWjYY//lyBSiZi5KxkOAPxRSPmYybZJmrYzxy&#10;XmiRCikqeTbPj89SeyQwunosp98g5apUAx4GCgeLsvrNdTYY7BO3/s9TUmWuk/+9gKZiEggMN/JD&#10;EEYUH6rdM4+7Z5IiRVMTt3EddfjQSIsiHrYov4dGZ0spYaF69ST6oQFg9cxvgORgIEim1IuhWg3l&#10;iHCgRerVQvkclH0hpC2A/q+hDDM3CKMc+CGNAV9rla+yysEfA8ra9xGjbr7nE7AWftIfc1jAVIfk&#10;VZd6T0Ec+toKHkzlPIj8wDhCBN5UGCkL+aILdeJO4wUculAnuxgddlE+gRbEpV30IxJon4XyMDp0&#10;WTjxSMy1y0I55753YT/RFmMRJjTh7BDG4HLKOeT6fiIaUZakVSXvoUo1lx1o8dQzJuOXtHjqzut7&#10;Fx/2Lh5a74IgEr6Acj+Vy3uI0bdw8wHNocwonJAQQQeAHZKQBVJjydj4Rn4UhpQo5DMeB4EKKtoY&#10;aevDv7qbT2IPYjsfKryVny9Hv3WORMQaAhzKpH1pqmQ5XzTOQ1kUiPbKyhFntRuJ6PWh0FF+PVbR&#10;k0KRM8uX67+JcFUe/dqGtnthfxTQ+NCgBz4noZjThFmWUeDuuD6CZr4sRMSdjE9EoEUpwk80IaI8&#10;EVjSMJCti3htlicIt9LVGn2uizkir3wOwiltqg5IfqtN8AqqaFpuRDCPWC+pG5wAh2EiTdjYvcBX&#10;xMofk3qhIl95SggwGXfGqbhbxKMYrpJp0nG1wOU2OlXxnxCM+P4NA8CQngWGCZVPA0P0TIPAhyYC&#10;7fnKuV1JpTVTMmTWQIh8X1xpoXAU3d0PCobV6rQRJtS8CAqUMEq0m3fgA1kYDNsiGEqoEwYmTLsI&#10;BpyHgskRjktr+rduiwXCsIFgCJVOIBjv6jQQtj7D7iRBAl9DotNdiBgVjrfwFhiiYTtJKB5+KP6C&#10;oTk6QaE5D5nLeNGR3AEFCQNfBA7CUFhUdGU7hm0qDDPUiQpNE12NCsopb5nUKKSCNpJutnEora3o&#10;F1ts2ZS3SjSFhlPrRIgm2K5GiA82USQ1hd1A8CFMyB5CgBnWzib7hNLvDzyZSLc66dVx527WFEwX&#10;fZAuFcb3/2yMaRjHTt1r+vFq3VPK4CAo3YPtPWKSre4HwC+IjMVp4glnMVyFa3OtE0kxM+jwkjAi&#10;Jgk77tNmWNwSO0s64mxP3cOmI0aQNp9RLuy71f3gdH+WV2QX8IqdwSMlIZUTupjvJbFsdQ8Sf2Dj&#10;/iyRyC4gErt17yEdrMe9TDPZcS9Wrg5M92fZQ3YBe9ip+xjLAvR0z0ApquTwlkm0rt4QXL2zfCHr&#10;yxdyuPZa9ZowtrP94Eb9WVaQ9WUFNRMognssDw2to3dVAvntSR52lgbE2X4OP2UgcdqJP/SwRs7O&#10;/AOc+c8yfKwvw0c5Foa3kT4WFehFfXbuH1RaiJ2l+HC258iPQfCK1T2YAeAAMp0NtMoflPKjsxwf&#10;zvZTPvFjr431CYy+Xi9klT8s5Z8l+aK+JB94HpHPUSOfYuTbOf8q508vIzSbQV9nI2R0luXD2Z4j&#10;n2EBeOvweVjIb+P9ISr/LM0X9aX51MhXAz+A7u3AH6Luz9J82ITTb+DrDUHS3QOnJ3gfNGRn/GHN&#10;+Gd5PqWyHindAAxPG+d5Pqew/1b3lxN9+2zPqS18kSHq9NY2fCGH6lW7FJVbdkDCMEaiWIQCcvtd&#10;CN+9Hb0vbW07dSeWxNxv81dkuKw713gIwH61BPiByG15h67yDoZttuUdIsPJ3RnENODM0x69BTH2&#10;/LxUo8Rw5RbEkeEW7wzinZ3rFsMXYNhQ/hbD3FCkd8awct0QV0eH/jWqMmA1svbfUCqKqAuME3a0&#10;YPrNa0Udbdjd2ayry0+JYDF/WqFqltqbC/ZAcUdiebW8X+J2b6V156bd3sWlTKrDgp4bavjOoCeo&#10;3NUmkLvWkJAAJRUChLUidLHQ71lXTRF1IvK30OeGGL8z9P2Io+CdWizdafWRWGEW+nqW6Gv1twU0&#10;LPS5SQvcGfrakAsyWVZuPPTZLfJvUEwT9UM01W+Rz01S5N7Ix64Ykzz3UbX0MIcmKsVaqw8RaZvQ&#10;r5AsKnJZ7OuSyKJi3yCqb1KPh+3OQGv2d6o13zTMDU2G15p9bnJqdzb7AeLcdskUatAerZe3Vv8W&#10;5cNDs5HFQp8PJUnqcxahyqBcNYRKucfkpnV4buHs29SqeQcEH0pqFW94CNrK+aRrg4Q1+zcx+3+I&#10;jOzuKqDd47dZDsyHkqklqAvRrpmhEQ3E1LC3mMyOiZuMCZvhNfNBPJQML1bhee2eKeoHvsV++76i&#10;20bANtG7xf5wEr0oD6OzXSTGODha5GDjgBvEAduyXTYEjgeT6cUC+rYcHkW1TIv9V7H727JlFvvx&#10;UFK9PrYbtIViqc/wMjnr76t3NN7U59mWbbPYj4eS7PXh77d2H2/OIhb7r2P3bbJ36+8PJdmrCH8a&#10;4Y0C1uLrt/Le1uLbPO8W9UPJ84o3qWjkW37ntVY4bOsVWl8nHkqal4ZR+1IpEkfE7DBuXwhhaf1b&#10;0Prbeo1Dhr5Mb23meFU69vbM8br2xTL9mDTJ7mccb9bjjJaLMp9m1Yf/AgAA//8DAFBLAwQUAAYA&#10;CAAAACEA2EqpxN8AAAAIAQAADwAAAGRycy9kb3ducmV2LnhtbEyPQUvDQBCF74L/YRnBm92kpkVj&#10;JqUU9VQEW0G8TZNpEpqdDdltkv57tyc9PYY3vPe9bDWZVg3cu8YKQjyLQLEUtmykQvjavz08gXKe&#10;pKTWCiNc2MEqv73JKC3tKJ887HylQoi4lBBq77tUa1fUbMjNbMcSvKPtDflw9pUuexpDuGn1PIqW&#10;2lAjoaGmjjc1F6fd2SC8jzSuH+PXYXs6bi4/+8XH9zZmxPu7af0CyvPk/57hih/QIQ9MB3uW0qkW&#10;IQzxCEkS9Oom8TwBdUBYPC8j0Hmm/w/IfwEAAP//AwBQSwECLQAUAAYACAAAACEAtoM4kv4AAADh&#10;AQAAEwAAAAAAAAAAAAAAAAAAAAAAW0NvbnRlbnRfVHlwZXNdLnhtbFBLAQItABQABgAIAAAAIQA4&#10;/SH/1gAAAJQBAAALAAAAAAAAAAAAAAAAAC8BAABfcmVscy8ucmVsc1BLAQItABQABgAIAAAAIQCq&#10;dI0I3QkAAImCAAAOAAAAAAAAAAAAAAAAAC4CAABkcnMvZTJvRG9jLnhtbFBLAQItABQABgAIAAAA&#10;IQDYSqnE3wAAAAgBAAAPAAAAAAAAAAAAAAAAADcMAABkcnMvZG93bnJldi54bWxQSwUGAAAAAAQA&#10;BADzAAAAQw0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05978FBC" w14:textId="77777777" w:rsidR="00355BAB" w:rsidRDefault="00355BAB" w:rsidP="00C70211"/>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017F40D3" w14:textId="77777777" w:rsidR="00355BAB" w:rsidRDefault="00355BAB" w:rsidP="00C70211"/>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6D21F1ED" w14:textId="77777777" w:rsidR="00355BAB" w:rsidRDefault="00355BAB" w:rsidP="00C70211"/>
                    </w:txbxContent>
                  </v:textbox>
                </v:shape>
                <v:group id="Group 646" o:spid="_x0000_s1350" style="position:absolute;left:4953;width:84734;height:31740" coordsize="8473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Group 647" o:spid="_x0000_s1351" style="position:absolute;left:3714;top:2857;width:81020;height:28883"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648" o:spid="_x0000_s1352" style="position:absolute;width:57566;height:16668"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Group 649" o:spid="_x0000_s1353" style="position:absolute;width:57566;height:16668" coordsize="5756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_x0000_s1354" type="#_x0000_t202" style="position:absolute;left:43811;top:5156;width:13755;height:6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AAAANwAAAAPAAAAZHJzL2Rvd25yZXYueG1sRE/JasMw&#10;EL0X8g9iAr01coodghslhEBMj9lKr1NrYplYI2OpXv4+OhR6fLx9sxttI3rqfO1YwXKRgCAuna65&#10;UnC7Ht/WIHxA1tg4JgUTedhtZy8bzLUb+Ez9JVQihrDPUYEJoc2l9KUhi37hWuLI3V1nMUTYVVJ3&#10;OMRw28j3JFlJizXHBoMtHQyVj8uvVZD571PaTz+1qdZfhSxGe06vhVKv83H/ASLQGP7Ff+5PrWCV&#10;xfnxTDwCcvsEAAD//wMAUEsBAi0AFAAGAAgAAAAhANvh9svuAAAAhQEAABMAAAAAAAAAAAAAAAAA&#10;AAAAAFtDb250ZW50X1R5cGVzXS54bWxQSwECLQAUAAYACAAAACEAWvQsW78AAAAVAQAACwAAAAAA&#10;AAAAAAAAAAAfAQAAX3JlbHMvLnJlbHNQSwECLQAUAAYACAAAACEAq/mv9MAAAADcAAAADwAAAAAA&#10;AAAAAAAAAAAHAgAAZHJzL2Rvd25yZXYueG1sUEsFBgAAAAADAAMAtwAAAPQCAAAAAA==&#10;" strokeweight="1.5pt">
                          <v:textbox>
                            <w:txbxContent>
                              <w:p w14:paraId="2B7B0D9E" w14:textId="11D2AA48" w:rsidR="00355BAB" w:rsidRPr="00D34BD1" w:rsidRDefault="001F2A2B" w:rsidP="00C70211">
                                <w:pPr>
                                  <w:rPr>
                                    <w:b/>
                                    <w:sz w:val="24"/>
                                    <w:szCs w:val="24"/>
                                    <w:lang w:val="en-US"/>
                                  </w:rPr>
                                </w:pPr>
                                <w:r>
                                  <w:rPr>
                                    <w:b/>
                                    <w:sz w:val="24"/>
                                    <w:szCs w:val="24"/>
                                    <w:lang w:val="en-US"/>
                                  </w:rPr>
                                  <w:t xml:space="preserve">6. </w:t>
                                </w:r>
                              </w:p>
                            </w:txbxContent>
                          </v:textbox>
                        </v:shape>
                        <v:line id="Straight Connector 651"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PawwAAANwAAAAPAAAAZHJzL2Rvd25yZXYueG1sRI9Ra8Iw&#10;FIXfB/6HcAXf1lRhZVSjFGUggyGz/oBLc02LzU1JMlv/vRkM9ng453yHs9lNthd38qFzrGCZ5SCI&#10;G6c7Ngou9cfrO4gQkTX2jknBgwLstrOXDZbajfxN93M0IkE4lKigjXEopQxNSxZD5gbi5F2dtxiT&#10;9EZqj2OC216u8ryQFjtOCy0OtG+puZ1/rIKT9qvPsSoOj8kc5VDX48l8VUot5lO1BhFpiv/hv/ZR&#10;KyjelvB7Jh0BuX0CAAD//wMAUEsBAi0AFAAGAAgAAAAhANvh9svuAAAAhQEAABMAAAAAAAAAAAAA&#10;AAAAAAAAAFtDb250ZW50X1R5cGVzXS54bWxQSwECLQAUAAYACAAAACEAWvQsW78AAAAVAQAACwAA&#10;AAAAAAAAAAAAAAAfAQAAX3JlbHMvLnJlbHNQSwECLQAUAAYACAAAACEAXjQz2sMAAADcAAAADwAA&#10;AAAAAAAAAAAAAAAHAgAAZHJzL2Rvd25yZXYueG1sUEsFBgAAAAADAAMAtwAAAPcCAAAAAA==&#10;" strokecolor="windowText" strokeweight="2pt">
                          <v:stroke joinstyle="miter"/>
                        </v:line>
                        <v:line id="Straight Connector 652"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ExAAAANwAAAAPAAAAZHJzL2Rvd25yZXYueG1sRI/RagIx&#10;FETfC/5DuIJvNetiRVajiCDtQ0Hc9gMum+tmdXOzJlHXfn0jFPo4zMwZZrnubStu5EPjWMFknIEg&#10;rpxuuFbw/bV7nYMIEVlj65gUPCjAejV4WWKh3Z0PdCtjLRKEQ4EKTIxdIWWoDFkMY9cRJ+/ovMWY&#10;pK+l9nhPcNvKPMtm0mLDacFgR1tD1bm8WgU/ZT698MPEz/f9vpd2V58mfqPUaNhvFiAi9fE//Nf+&#10;0Apmbzk8z6QjIFe/AAAA//8DAFBLAQItABQABgAIAAAAIQDb4fbL7gAAAIUBAAATAAAAAAAAAAAA&#10;AAAAAAAAAABbQ29udGVudF9UeXBlc10ueG1sUEsBAi0AFAAGAAgAAAAhAFr0LFu/AAAAFQEAAAsA&#10;AAAAAAAAAAAAAAAAHwEAAF9yZWxzLy5yZWxzUEsBAi0AFAAGAAgAAAAhAFOemITEAAAA3AAAAA8A&#10;AAAAAAAAAAAAAAAABwIAAGRycy9kb3ducmV2LnhtbFBLBQYAAAAAAwADALcAAAD4AgAAAAA=&#10;" strokecolor="windowText" strokeweight="2pt">
                          <v:stroke joinstyle="miter"/>
                        </v:line>
                        <v:line id="Straight Connector 653"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0fxAAAANwAAAAPAAAAZHJzL2Rvd25yZXYueG1sRI/dagIx&#10;FITvC32HcAre1aw/lbIaRQTRi4J09QEOm9PN2s3JNom69umNIHg5zMw3zGzR2UacyYfasYJBPwNB&#10;XDpdc6XgsF+/f4IIEVlj45gUXCnAYv76MsNcuwt/07mIlUgQDjkqMDG2uZShNGQx9F1LnLwf5y3G&#10;JH0ltcdLgttGDrNsIi3WnBYMtrQyVP4WJ6vgvxiO//hq4tdmt+ukXVfHgV8q1XvrllMQkbr4DD/a&#10;W61g8jGC+5l0BOT8BgAA//8DAFBLAQItABQABgAIAAAAIQDb4fbL7gAAAIUBAAATAAAAAAAAAAAA&#10;AAAAAAAAAABbQ29udGVudF9UeXBlc10ueG1sUEsBAi0AFAAGAAgAAAAhAFr0LFu/AAAAFQEAAAsA&#10;AAAAAAAAAAAAAAAAHwEAAF9yZWxzLy5yZWxzUEsBAi0AFAAGAAgAAAAhADzSPR/EAAAA3AAAAA8A&#10;AAAAAAAAAAAAAAAABwIAAGRycy9kb3ducmV2LnhtbFBLBQYAAAAAAwADALcAAAD4AgAAAAA=&#10;" strokecolor="windowText" strokeweight="2pt">
                          <v:stroke joinstyle="miter"/>
                        </v:line>
                        <v:line id="Straight Connector 654"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VrwwAAANwAAAAPAAAAZHJzL2Rvd25yZXYueG1sRI/RagIx&#10;FETfC/5DuIJvNatYkdUoIog+FKSrH3DZXDerm5s1ibr265tCoY/DzJxhFqvONuJBPtSOFYyGGQji&#10;0umaKwWn4/Z9BiJEZI2NY1LwogCrZe9tgbl2T/6iRxErkSAcclRgYmxzKUNpyGIYupY4eWfnLcYk&#10;fSW1x2eC20aOs2wqLdacFgy2tDFUXou7VfBdjCc3fpn4uTscOmm31WXk10oN+t16DiJSF//Df+29&#10;VjD9mMDvmXQE5PIHAAD//wMAUEsBAi0AFAAGAAgAAAAhANvh9svuAAAAhQEAABMAAAAAAAAAAAAA&#10;AAAAAAAAAFtDb250ZW50X1R5cGVzXS54bWxQSwECLQAUAAYACAAAACEAWvQsW78AAAAVAQAACwAA&#10;AAAAAAAAAAAAAAAfAQAAX3JlbHMvLnJlbHNQSwECLQAUAAYACAAAACEAszula8MAAADcAAAADwAA&#10;AAAAAAAAAAAAAAAHAgAAZHJzL2Rvd25yZXYueG1sUEsFBgAAAAADAAMAtwAAAPcCAAAAAA==&#10;" strokecolor="windowText" strokeweight="2pt">
                          <v:stroke joinstyle="miter"/>
                        </v:line>
                        <v:line id="Straight Connector 655"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I1xAAAANwAAAAPAAAAZHJzL2Rvd25yZXYueG1sRI9Bi8Iw&#10;FITvC/6H8AQvi6YuKEs1yiLoehLUBa/P5tnWbV5qEzX6640geBxm5htmPA2mEhdqXGlZQb+XgCDO&#10;rC45V/C3nXe/QTiPrLGyTApu5GA6aX2MMdX2ymu6bHwuIoRdigoK7+tUSpcVZND1bE0cvYNtDPoo&#10;m1zqBq8Rbir5lSRDabDkuFBgTbOCsv/N2ShYbE/h+Luy7n7b8Wm+3mf38OmU6rTDzwiEp+Df4Vd7&#10;qRUMBwN4nolHQE4eAAAA//8DAFBLAQItABQABgAIAAAAIQDb4fbL7gAAAIUBAAATAAAAAAAAAAAA&#10;AAAAAAAAAABbQ29udGVudF9UeXBlc10ueG1sUEsBAi0AFAAGAAgAAAAhAFr0LFu/AAAAFQEAAAsA&#10;AAAAAAAAAAAAAAAAHwEAAF9yZWxzLy5yZWxzUEsBAi0AFAAGAAgAAAAhAJZnQjXEAAAA3AAAAA8A&#10;AAAAAAAAAAAAAAAABwIAAGRycy9kb3ducmV2LnhtbFBLBQYAAAAAAwADALcAAAD4AgAAAAA=&#10;" strokecolor="windowText" strokeweight="2pt">
                          <v:stroke joinstyle="miter"/>
                        </v:line>
                        <v:line id="Straight Connector 656"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CxgAAANwAAAAPAAAAZHJzL2Rvd25yZXYueG1sRI9Pa8JA&#10;FMTvBb/D8oReSrNpoaFE1yCCbU8F/0Cvr9lnEs2+jdltXP30XUHwOMzMb5hpEUwrBupdY1nBS5KC&#10;IC6tbrhSsN0sn99BOI+ssbVMCs7koJiNHqaYa3viFQ1rX4kIYZejgtr7LpfSlTUZdIntiKO3s71B&#10;H2VfSd3jKcJNK1/TNJMGG44LNXa0qKk8rP+Mgo/NMew/v627nH/4uFz9lpfw5JR6HIf5BISn4O/h&#10;W/tLK8jeMrieiUdAzv4BAAD//wMAUEsBAi0AFAAGAAgAAAAhANvh9svuAAAAhQEAABMAAAAAAAAA&#10;AAAAAAAAAAAAAFtDb250ZW50X1R5cGVzXS54bWxQSwECLQAUAAYACAAAACEAWvQsW78AAAAVAQAA&#10;CwAAAAAAAAAAAAAAAAAfAQAAX3JlbHMvLnJlbHNQSwECLQAUAAYACAAAACEAZrXcQsYAAADcAAAA&#10;DwAAAAAAAAAAAAAAAAAHAgAAZHJzL2Rvd25yZXYueG1sUEsFBgAAAAADAAMAtwAAAPoCAAAAAA==&#10;" strokecolor="windowText" strokeweight="2pt">
                          <v:stroke joinstyle="miter"/>
                        </v:line>
                        <v:line id="Straight Connector 657"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ZxQAAANwAAAAPAAAAZHJzL2Rvd25yZXYueG1sRI9PawIx&#10;FMTvgt8hPMGLaLZCVbZGkYK2J8E/4PV187q7dfOybqJGP70pCB6HmfkNM50HU4kLNa60rOBtkIAg&#10;zqwuOVew3y37ExDOI2usLJOCGzmYz9qtKabaXnlDl63PRYSwS1FB4X2dSumyggy6ga2Jo/drG4M+&#10;yiaXusFrhJtKDpNkJA2WHBcKrOmzoOy4PRsFq90p/H2trbvfDnxabn6ye+g5pbqdsPgA4Sn4V/jZ&#10;/tYKRu9j+D8Tj4CcPQAAAP//AwBQSwECLQAUAAYACAAAACEA2+H2y+4AAACFAQAAEwAAAAAAAAAA&#10;AAAAAAAAAAAAW0NvbnRlbnRfVHlwZXNdLnhtbFBLAQItABQABgAIAAAAIQBa9CxbvwAAABUBAAAL&#10;AAAAAAAAAAAAAAAAAB8BAABfcmVscy8ucmVsc1BLAQItABQABgAIAAAAIQAJ+XnZxQAAANwAAAAP&#10;AAAAAAAAAAAAAAAAAAcCAABkcnMvZG93bnJldi54bWxQSwUGAAAAAAMAAwC3AAAA+QIAAAAA&#10;" strokecolor="windowText" strokeweight="2pt">
                          <v:stroke joinstyle="miter"/>
                        </v:line>
                      </v:group>
                      <v:line id="Straight Connector 658"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QSwwAAANwAAAAPAAAAZHJzL2Rvd25yZXYueG1sRE/LagIx&#10;FN0L/YdwC92IZlqplalRrOBjJVbF9XVyJzN1cjNMoo5/bxYFl4fzHk9bW4krNb50rOC9n4Agzpwu&#10;2Sg47Be9EQgfkDVWjknBnTxMJy+dMaba3fiXrrtgRAxhn6KCIoQ6ldJnBVn0fVcTRy53jcUQYWOk&#10;bvAWw20lP5JkKC2WHBsKrGleUHbeXawCcxjcc5OX3Xz1s5xvlsfT33H7pdTbazv7BhGoDU/xv3ut&#10;FQw/49p4Jh4BOXkAAAD//wMAUEsBAi0AFAAGAAgAAAAhANvh9svuAAAAhQEAABMAAAAAAAAAAAAA&#10;AAAAAAAAAFtDb250ZW50X1R5cGVzXS54bWxQSwECLQAUAAYACAAAACEAWvQsW78AAAAVAQAACwAA&#10;AAAAAAAAAAAAAAAfAQAAX3JlbHMvLnJlbHNQSwECLQAUAAYACAAAACEAFxzkEsMAAADcAAAADwAA&#10;AAAAAAAAAAAAAAAHAgAAZHJzL2Rvd25yZXYueG1sUEsFBgAAAAADAAMAtwAAAPcCAAAAAA==&#10;" strokecolor="#4472c4" strokeweight=".5pt">
                        <v:stroke joinstyle="miter"/>
                      </v:line>
                      <v:line id="Straight Connector 659"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GJ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avsH1TDwCcvYPAAD//wMAUEsBAi0AFAAGAAgAAAAhANvh9svuAAAAhQEAABMAAAAAAAAA&#10;AAAAAAAAAAAAAFtDb250ZW50X1R5cGVzXS54bWxQSwECLQAUAAYACAAAACEAWvQsW78AAAAVAQAA&#10;CwAAAAAAAAAAAAAAAAAfAQAAX3JlbHMvLnJlbHNQSwECLQAUAAYACAAAACEAeFBBicYAAADcAAAA&#10;DwAAAAAAAAAAAAAAAAAHAgAAZHJzL2Rvd25yZXYueG1sUEsFBgAAAAADAAMAtwAAAPoCAAAAAA==&#10;" strokecolor="#4472c4" strokeweight=".5pt">
                        <v:stroke joinstyle="miter"/>
                      </v:line>
                      <v:line id="Straight Connector 660"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pwgAAANwAAAAPAAAAZHJzL2Rvd25yZXYueG1sRE/Pa8Iw&#10;FL4L/g/hCbsMTbdBlWqUTZjuJJuK52fzmlabl9JErf+9OQw8fny/Z4vO1uJKra8cK3gbJSCIc6cr&#10;Ngr2u+/hBIQPyBprx6TgTh4W835vhpl2N/6j6zYYEUPYZ6igDKHJpPR5SRb9yDXEkStcazFE2Bqp&#10;W7zFcFvL9yRJpcWKY0OJDS1Lys/bi1Vg9h/3whTVa7H+Wi03q8PxdPgdK/Uy6D6nIAJ14Sn+d/9o&#10;BWka58cz8QjI+QMAAP//AwBQSwECLQAUAAYACAAAACEA2+H2y+4AAACFAQAAEwAAAAAAAAAAAAAA&#10;AAAAAAAAW0NvbnRlbnRfVHlwZXNdLnhtbFBLAQItABQABgAIAAAAIQBa9CxbvwAAABUBAAALAAAA&#10;AAAAAAAAAAAAAB8BAABfcmVscy8ucmVsc1BLAQItABQABgAIAAAAIQAnBiKpwgAAANwAAAAPAAAA&#10;AAAAAAAAAAAAAAcCAABkcnMvZG93bnJldi54bWxQSwUGAAAAAAMAAwC3AAAA9gIAAAAA&#10;" strokecolor="#4472c4" strokeweight=".5pt">
                        <v:stroke joinstyle="miter"/>
                      </v:line>
                      <v:line id="Straight Connector 661"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cyxgAAANwAAAAPAAAAZHJzL2Rvd25yZXYueG1sRI9Ba8JA&#10;FITvQv/D8gpeSt3YQlqiq6hQ60nUiudn9mWTNvs2ZFeN/94VCh6HmfmGGU87W4sztb5yrGA4SEAQ&#10;505XbBTsf75eP0H4gKyxdkwKruRhOnnqjTHT7sJbOu+CERHCPkMFZQhNJqXPS7LoB64hjl7hWosh&#10;ytZI3eIlwm0t35IklRYrjgslNrQoKf/bnawCs3+/FqaoXorv+XKxXh6Ov4fNh1L95242AhGoC4/w&#10;f3ulFaTpEO5n4hGQkxsAAAD//wMAUEsBAi0AFAAGAAgAAAAhANvh9svuAAAAhQEAABMAAAAAAAAA&#10;AAAAAAAAAAAAAFtDb250ZW50X1R5cGVzXS54bWxQSwECLQAUAAYACAAAACEAWvQsW78AAAAVAQAA&#10;CwAAAAAAAAAAAAAAAAAfAQAAX3JlbHMvLnJlbHNQSwECLQAUAAYACAAAACEASEqHMsYAAADcAAAA&#10;DwAAAAAAAAAAAAAAAAAHAgAAZHJzL2Rvd25yZXYueG1sUEsFBgAAAAADAAMAtwAAAPoCAAAAAA==&#10;" strokecolor="#4472c4" strokeweight=".5pt">
                        <v:stroke joinstyle="miter"/>
                      </v:line>
                      <v:line id="Straight Connector 662"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lFxgAAANwAAAAPAAAAZHJzL2Rvd25yZXYueG1sRI9Ba8JA&#10;FITvQv/D8gpeSt1UIS3RVVSoeipqxfMz+7JJm30bsqvGf+8WCh6HmfmGmcw6W4sLtb5yrOBtkIAg&#10;zp2u2Cg4fH++foDwAVlj7ZgU3MjDbPrUm2Cm3ZV3dNkHIyKEfYYKyhCaTEqfl2TRD1xDHL3CtRZD&#10;lK2RusVrhNtaDpMklRYrjgslNrQsKf/dn60CcxjdClNUL8V6sVp+rY6nn+P2Xan+czcfgwjUhUf4&#10;v73RCtJ0CH9n4hGQ0zsAAAD//wMAUEsBAi0AFAAGAAgAAAAhANvh9svuAAAAhQEAABMAAAAAAAAA&#10;AAAAAAAAAAAAAFtDb250ZW50X1R5cGVzXS54bWxQSwECLQAUAAYACAAAACEAWvQsW78AAAAVAQAA&#10;CwAAAAAAAAAAAAAAAAAfAQAAX3JlbHMvLnJlbHNQSwECLQAUAAYACAAAACEAuJgZRcYAAADcAAAA&#10;DwAAAAAAAAAAAAAAAAAHAgAAZHJzL2Rvd25yZXYueG1sUEsFBgAAAAADAAMAtwAAAPoCAAAAAA==&#10;" strokecolor="#4472c4" strokeweight=".5pt">
                        <v:stroke joinstyle="miter"/>
                      </v:line>
                      <v:line id="Straight Connector 663"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zexgAAANwAAAAPAAAAZHJzL2Rvd25yZXYueG1sRI9Ba8JA&#10;FITvBf/D8oReRDetkEp0FRVqeypqxfMz+7KJZt+G7Fbjv+8WhB6HmfmGmS06W4srtb5yrOBllIAg&#10;zp2u2Cg4fL8PJyB8QNZYOyYFd/KwmPeeZphpd+MdXffBiAhhn6GCMoQmk9LnJVn0I9cQR69wrcUQ&#10;ZWukbvEW4baWr0mSSosVx4USG1qXlF/2P1aBOYzvhSmqQfGx2qy/NsfT+bh9U+q53y2nIAJ14T/8&#10;aH9qBWk6hr8z8QjI+S8AAAD//wMAUEsBAi0AFAAGAAgAAAAhANvh9svuAAAAhQEAABMAAAAAAAAA&#10;AAAAAAAAAAAAAFtDb250ZW50X1R5cGVzXS54bWxQSwECLQAUAAYACAAAACEAWvQsW78AAAAVAQAA&#10;CwAAAAAAAAAAAAAAAAAfAQAAX3JlbHMvLnJlbHNQSwECLQAUAAYACAAAACEA19S83sYAAADcAAAA&#10;DwAAAAAAAAAAAAAAAAAHAgAAZHJzL2Rvd25yZXYueG1sUEsFBgAAAAADAAMAtwAAAPoCAAAAAA==&#10;" strokecolor="#4472c4" strokeweight=".5pt">
                        <v:stroke joinstyle="miter"/>
                      </v:line>
                      <v:line id="Straight Connector 664"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qxgAAANwAAAAPAAAAZHJzL2Rvd25yZXYueG1sRI9Pa8JA&#10;FMTvgt9heUIvopv+IUp0lVao9iStiudn9mWTNvs2ZLcav71bKHgcZuY3zHzZ2VqcqfWVYwWP4wQE&#10;ce50xUbBYf8+moLwAVlj7ZgUXMnDctHvzTHT7sJfdN4FIyKEfYYKyhCaTEqfl2TRj11DHL3CtRZD&#10;lK2RusVLhNtaPiVJKi1WHBdKbGhVUv6z+7UKzOH5WpiiGhabt/Vquz6evo+fE6UeBt3rDESgLtzD&#10;/+0PrSBNX+DvTDwCcnEDAAD//wMAUEsBAi0AFAAGAAgAAAAhANvh9svuAAAAhQEAABMAAAAAAAAA&#10;AAAAAAAAAAAAAFtDb250ZW50X1R5cGVzXS54bWxQSwECLQAUAAYACAAAACEAWvQsW78AAAAVAQAA&#10;CwAAAAAAAAAAAAAAAAAfAQAAX3JlbHMvLnJlbHNQSwECLQAUAAYACAAAACEAWD0kqsYAAADcAAAA&#10;DwAAAAAAAAAAAAAAAAAHAgAAZHJzL2Rvd25yZXYueG1sUEsFBgAAAAADAAMAtwAAAPoCAAAAAA==&#10;" strokecolor="#4472c4" strokeweight=".5pt">
                        <v:stroke joinstyle="miter"/>
                      </v:line>
                      <v:line id="Straight Connector 665"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ExxgAAANwAAAAPAAAAZHJzL2Rvd25yZXYueG1sRI9Ba8JA&#10;FITvgv9heUIvopu2NEp0lVao9iStiudn9mWTNvs2ZLca/71bKHgcZuYbZr7sbC3O1PrKsYLHcQKC&#10;OHe6YqPgsH8fTUH4gKyxdkwKruRhuej35phpd+EvOu+CERHCPkMFZQhNJqXPS7Lox64hjl7hWosh&#10;ytZI3eIlwm0tn5IklRYrjgslNrQqKf/Z/VoF5vB8LUxRDYvN23q1XR9P38fPiVIPg+51BiJQF+7h&#10;//aHVpCmL/B3Jh4BubgBAAD//wMAUEsBAi0AFAAGAAgAAAAhANvh9svuAAAAhQEAABMAAAAAAAAA&#10;AAAAAAAAAAAAAFtDb250ZW50X1R5cGVzXS54bWxQSwECLQAUAAYACAAAACEAWvQsW78AAAAVAQAA&#10;CwAAAAAAAAAAAAAAAAAfAQAAX3JlbHMvLnJlbHNQSwECLQAUAAYACAAAACEAN3GBMcYAAADcAAAA&#10;DwAAAAAAAAAAAAAAAAAHAgAAZHJzL2Rvd25yZXYueG1sUEsFBgAAAAADAAMAtwAAAPoCAAAAAA==&#10;" strokecolor="#4472c4" strokeweight=".5pt">
                        <v:stroke joinstyle="miter"/>
                      </v:line>
                      <v:line id="Straight Connector 666"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9GxgAAANwAAAAPAAAAZHJzL2Rvd25yZXYueG1sRI9Pa8JA&#10;FMTvBb/D8oReim5qIUp0FStoeyr+w/Mz+7KJZt+G7Fbjt+8WCj0OM/MbZrbobC1u1PrKsYLXYQKC&#10;OHe6YqPgeFgPJiB8QNZYOyYFD/KwmPeeZphpd+cd3fbBiAhhn6GCMoQmk9LnJVn0Q9cQR69wrcUQ&#10;ZWukbvEe4baWoyRJpcWK40KJDa1Kyq/7b6vAHN8ehSmql+LjfbP62pzOl9N2rNRzv1tOQQTqwn/4&#10;r/2pFaRpCr9n4hGQ8x8AAAD//wMAUEsBAi0AFAAGAAgAAAAhANvh9svuAAAAhQEAABMAAAAAAAAA&#10;AAAAAAAAAAAAAFtDb250ZW50X1R5cGVzXS54bWxQSwECLQAUAAYACAAAACEAWvQsW78AAAAVAQAA&#10;CwAAAAAAAAAAAAAAAAAfAQAAX3JlbHMvLnJlbHNQSwECLQAUAAYACAAAACEAx6MfRsYAAADcAAAA&#10;DwAAAAAAAAAAAAAAAAAHAgAAZHJzL2Rvd25yZXYueG1sUEsFBgAAAAADAAMAtwAAAPoCAAAAAA==&#10;" strokecolor="#4472c4" strokeweight=".5pt">
                        <v:stroke joinstyle="miter"/>
                      </v:line>
                    </v:group>
                    <v:line id="Straight Connector 667"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7rdxgAAANwAAAAPAAAAZHJzL2Rvd25yZXYueG1sRI9Ba8JA&#10;FITvBf/D8gpeSt1UIZboKq1Q9STWiudn9mWTmn0bsqvGf98tCB6HmfmGmc47W4sLtb5yrOBtkIAg&#10;zp2u2CjY/3y9voPwAVlj7ZgU3MjDfNZ7mmKm3ZW/6bILRkQI+wwVlCE0mZQ+L8miH7iGOHqFay2G&#10;KFsjdYvXCLe1HCZJKi1WHBdKbGhRUn7ana0Csx/dClNUL8Xqc7nYLA/H38N2rFT/ufuYgAjUhUf4&#10;3l5rBWk6hv8z8QjI2R8AAAD//wMAUEsBAi0AFAAGAAgAAAAhANvh9svuAAAAhQEAABMAAAAAAAAA&#10;AAAAAAAAAAAAAFtDb250ZW50X1R5cGVzXS54bWxQSwECLQAUAAYACAAAACEAWvQsW78AAAAVAQAA&#10;CwAAAAAAAAAAAAAAAAAfAQAAX3JlbHMvLnJlbHNQSwECLQAUAAYACAAAACEAqO+63cYAAADcAAAA&#10;DwAAAAAAAAAAAAAAAAAHAgAAZHJzL2Rvd25yZXYueG1sUEsFBgAAAAADAAMAtwAAAPoCAAAAAA==&#10;" strokecolor="#4472c4" strokeweight=".5pt">
                      <v:stroke joinstyle="miter"/>
                    </v:line>
                    <v:line id="Straight Connector 668"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6vwgAAANwAAAAPAAAAZHJzL2Rvd25yZXYueG1sRE/Pa8Iw&#10;FL4L/g/hCbsMTbdBlWqUTZjuJJuK52fzmlabl9JErf+9OQw8fny/Z4vO1uJKra8cK3gbJSCIc6cr&#10;Ngr2u+/hBIQPyBprx6TgTh4W835vhpl2N/6j6zYYEUPYZ6igDKHJpPR5SRb9yDXEkStcazFE2Bqp&#10;W7zFcFvL9yRJpcWKY0OJDS1Lys/bi1Vg9h/3whTVa7H+Wi03q8PxdPgdK/Uy6D6nIAJ14Sn+d/9o&#10;BWka18Yz8QjI+QMAAP//AwBQSwECLQAUAAYACAAAACEA2+H2y+4AAACFAQAAEwAAAAAAAAAAAAAA&#10;AAAAAAAAW0NvbnRlbnRfVHlwZXNdLnhtbFBLAQItABQABgAIAAAAIQBa9CxbvwAAABUBAAALAAAA&#10;AAAAAAAAAAAAAB8BAABfcmVscy8ucmVsc1BLAQItABQABgAIAAAAIQDZcC6vwgAAANwAAAAPAAAA&#10;AAAAAAAAAAAAAAcCAABkcnMvZG93bnJldi54bWxQSwUGAAAAAAMAAwC3AAAA9gIAAAAA&#10;" strokecolor="#4472c4" strokeweight=".5pt">
                      <v:stroke joinstyle="miter"/>
                    </v:line>
                    <v:line id="Straight Connector 669"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s0xgAAANwAAAAPAAAAZHJzL2Rvd25yZXYueG1sRI9Ba8JA&#10;FITvgv9heUIvRTdtIdXoKq1Q7Umsiudn9mWTNvs2ZLca/71bKHgcZuYbZrbobC3O1PrKsYKnUQKC&#10;OHe6YqPgsP8YjkH4gKyxdkwKruRhMe/3Zphpd+EvOu+CERHCPkMFZQhNJqXPS7LoR64hjl7hWosh&#10;ytZI3eIlwm0tn5MklRYrjgslNrQsKf/Z/VoF5vByLUxRPRbr99Vyszqevo/bV6UeBt3bFESgLtzD&#10;/+1PrSBNJ/B3Jh4BOb8BAAD//wMAUEsBAi0AFAAGAAgAAAAhANvh9svuAAAAhQEAABMAAAAAAAAA&#10;AAAAAAAAAAAAAFtDb250ZW50X1R5cGVzXS54bWxQSwECLQAUAAYACAAAACEAWvQsW78AAAAVAQAA&#10;CwAAAAAAAAAAAAAAAAAfAQAAX3JlbHMvLnJlbHNQSwECLQAUAAYACAAAACEAtjyLNMYAAADcAAAA&#10;DwAAAAAAAAAAAAAAAAAHAgAAZHJzL2Rvd25yZXYueG1sUEsFBgAAAAADAAMAtwAAAPoCAAAAAA==&#10;" strokecolor="#4472c4" strokeweight=".5pt">
                      <v:stroke joinstyle="miter"/>
                    </v:line>
                    <v:line id="Straight Connector 670"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7R0wwAAANwAAAAPAAAAZHJzL2Rvd25yZXYueG1sRE/Pa8Iw&#10;FL4P9j+EJ3iRmaqgoxrLVtB5Gs6J52fzmtY1L6XJtP73y0HY8eP7vcp624grdb52rGAyTkAQF07X&#10;bBQcvzcvryB8QNbYOCYFd/KQrZ+fVphqd+Mvuh6CETGEfYoKqhDaVEpfVGTRj11LHLnSdRZDhJ2R&#10;usNbDLeNnCbJXFqsOTZU2FJeUfFz+LUKzHF2L01Zj8qP923+uT2dL6f9QqnhoH9bggjUh3/xw73T&#10;CuaLOD+eiUdArv8AAAD//wMAUEsBAi0AFAAGAAgAAAAhANvh9svuAAAAhQEAABMAAAAAAAAAAAAA&#10;AAAAAAAAAFtDb250ZW50X1R5cGVzXS54bWxQSwECLQAUAAYACAAAACEAWvQsW78AAAAVAQAACwAA&#10;AAAAAAAAAAAAAAAfAQAAX3JlbHMvLnJlbHNQSwECLQAUAAYACAAAACEAot+0dMMAAADcAAAADwAA&#10;AAAAAAAAAAAAAAAHAgAAZHJzL2Rvd25yZXYueG1sUEsFBgAAAAADAAMAtwAAAPcCAAAAAA==&#10;" strokecolor="#4472c4" strokeweight=".5pt">
                      <v:stroke joinstyle="miter"/>
                    </v:line>
                    <v:line id="Straight Connector 671"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HvxQAAANwAAAAPAAAAZHJzL2Rvd25yZXYueG1sRI9BawIx&#10;FITvgv8hPMGLaFYFla1RWqHWk1gVz8/N2+y2m5dlk+r675uC0OMwM98wy3VrK3GjxpeOFYxHCQji&#10;zOmSjYLz6X24AOEDssbKMSl4kIf1qttZYqrdnT/pdgxGRAj7FBUUIdSplD4ryKIfuZo4erlrLIYo&#10;GyN1g/cIt5WcJMlMWiw5LhRY06ag7Pv4YxWY8/SRm7wc5B9v281+e7l+XQ5zpfq99vUFRKA2/Ief&#10;7Z1WMJuP4e9MPAJy9QsAAP//AwBQSwECLQAUAAYACAAAACEA2+H2y+4AAACFAQAAEwAAAAAAAAAA&#10;AAAAAAAAAAAAW0NvbnRlbnRfVHlwZXNdLnhtbFBLAQItABQABgAIAAAAIQBa9CxbvwAAABUBAAAL&#10;AAAAAAAAAAAAAAAAAB8BAABfcmVscy8ucmVsc1BLAQItABQABgAIAAAAIQDNkxHvxQAAANwAAAAP&#10;AAAAAAAAAAAAAAAAAAcCAABkcnMvZG93bnJldi54bWxQSwUGAAAAAAMAAwC3AAAA+QIAAAAA&#10;" strokecolor="#4472c4" strokeweight=".5pt">
                      <v:stroke joinstyle="miter"/>
                    </v:line>
                    <v:line id="Straight Connector 672"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YxQAAANwAAAAPAAAAZHJzL2Rvd25yZXYueG1sRI9BawIx&#10;FITvgv8hPKEX0WwVVLZGsUKtJ7Eqnp+bt9mtm5dlk+r675uC0OMwM98w82VrK3GjxpeOFbwOExDE&#10;mdMlGwWn48dgBsIHZI2VY1LwIA/LRbczx1S7O3/R7RCMiBD2KSooQqhTKX1WkEU/dDVx9HLXWAxR&#10;NkbqBu8Rbis5SpKJtFhyXCiwpnVB2fXwYxWY0/iRm7zs55/vm/Vuc758n/dTpV567eoNRKA2/Ief&#10;7a1WMJmO4O9MPAJy8QsAAP//AwBQSwECLQAUAAYACAAAACEA2+H2y+4AAACFAQAAEwAAAAAAAAAA&#10;AAAAAAAAAAAAW0NvbnRlbnRfVHlwZXNdLnhtbFBLAQItABQABgAIAAAAIQBa9CxbvwAAABUBAAAL&#10;AAAAAAAAAAAAAAAAAB8BAABfcmVscy8ucmVsc1BLAQItABQABgAIAAAAIQA9QY+YxQAAANwAAAAP&#10;AAAAAAAAAAAAAAAAAAcCAABkcnMvZG93bnJldi54bWxQSwUGAAAAAAMAAwC3AAAA+QIAAAAA&#10;" strokecolor="#4472c4" strokeweight=".5pt">
                      <v:stroke joinstyle="miter"/>
                    </v:line>
                    <v:line id="Straight Connector 673"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DxQAAANwAAAAPAAAAZHJzL2Rvd25yZXYueG1sRI9BawIx&#10;FITvBf9DeIKXotkqqKxGaQVtT2JVPD83b7NrNy/LJur675uC0OMwM98w82VrK3GjxpeOFbwNEhDE&#10;mdMlGwXHw7o/BeEDssbKMSl4kIflovMyx1S7O3/TbR+MiBD2KSooQqhTKX1WkEU/cDVx9HLXWAxR&#10;NkbqBu8Rbis5TJKxtFhyXCiwplVB2c/+ahWY4+iRm7x8zT8/Nqvt5nS+nHYTpXrd9n0GIlAb/sPP&#10;9pdWMJ6M4O9MPAJy8QsAAP//AwBQSwECLQAUAAYACAAAACEA2+H2y+4AAACFAQAAEwAAAAAAAAAA&#10;AAAAAAAAAAAAW0NvbnRlbnRfVHlwZXNdLnhtbFBLAQItABQABgAIAAAAIQBa9CxbvwAAABUBAAAL&#10;AAAAAAAAAAAAAAAAAB8BAABfcmVscy8ucmVsc1BLAQItABQABgAIAAAAIQBSDSoDxQAAANwAAAAP&#10;AAAAAAAAAAAAAAAAAAcCAABkcnMvZG93bnJldi54bWxQSwUGAAAAAAMAAwC3AAAA+QIAAAAA&#10;" strokecolor="#4472c4" strokeweight=".5pt">
                      <v:stroke joinstyle="miter"/>
                    </v:line>
                    <v:line id="Straight Connector 674"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J3xgAAANwAAAAPAAAAZHJzL2Rvd25yZXYueG1sRI9Ba8JA&#10;FITvhf6H5RW8lLppF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3eSyd8YAAADcAAAA&#10;DwAAAAAAAAAAAAAAAAAHAgAAZHJzL2Rvd25yZXYueG1sUEsFBgAAAAADAAMAtwAAAPoCAAAAAA==&#10;" strokecolor="#4472c4" strokeweight=".5pt">
                      <v:stroke joinstyle="miter"/>
                    </v:line>
                    <v:line id="Straight Connector 675"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sxgAAANwAAAAPAAAAZHJzL2Rvd25yZXYueG1sRI9Ba8JA&#10;FITvhf6H5RW8lLppR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sqgX7MYAAADcAAAA&#10;DwAAAAAAAAAAAAAAAAAHAgAAZHJzL2Rvd25yZXYueG1sUEsFBgAAAAADAAMAtwAAAPoCAAAAAA==&#10;" strokecolor="#4472c4" strokeweight=".5pt">
                      <v:stroke joinstyle="miter"/>
                    </v:line>
                  </v:group>
                  <v:group id="Group 676"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xQAAANwAAAAPAAAAZHJzL2Rvd25yZXYueG1sRI9Ba8JA&#10;FITvQv/D8gpeRDe1JdHUVUSw2JtV0esj+0xCs2/T3TWm/75bKPQ4zMw3zGLVm0Z05HxtWcHTJAFB&#10;XFhdc6ngdNyOZyB8QNbYWCYF3+RhtXwYLDDX9s4f1B1CKSKEfY4KqhDaXEpfVGTQT2xLHL2rdQZD&#10;lK6U2uE9wk0jp0mSSoM1x4UKW9pUVHwebkbB7GXXXfz78/5cpNdmHkZZ9/bllBo+9utXEIH68B/+&#10;a++0gjTL4PdMPAJy+QMAAP//AwBQSwECLQAUAAYACAAAACEA2+H2y+4AAACFAQAAEwAAAAAAAAAA&#10;AAAAAAAAAAAAW0NvbnRlbnRfVHlwZXNdLnhtbFBLAQItABQABgAIAAAAIQBa9CxbvwAAABUBAAAL&#10;AAAAAAAAAAAAAAAAAB8BAABfcmVscy8ucmVsc1BLAQItABQABgAIAAAAIQC+lRpKxQAAANwAAAAP&#10;AAAAAAAAAAAAAAAAAAcCAABkcnMvZG93bnJldi54bWxQSwUGAAAAAAMAAwC3AAAA+QIAAAAA&#10;">
                      <v:textbox>
                        <w:txbxContent>
                          <w:p w14:paraId="0EA1A39E" w14:textId="77777777" w:rsidR="00355BAB" w:rsidRDefault="00355BAB" w:rsidP="00C70211"/>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44wwAAANwAAAAPAAAAZHJzL2Rvd25yZXYueG1sRE/LagIx&#10;FN0L/YdwC26kZmrLqONEKQWL3bVWdHuZ3Hng5GaaxHH6981CcHk473wzmFb05HxjWcHzNAFBXFjd&#10;cKXg8LN9WoDwAVlja5kU/JGHzfphlGOm7ZW/qd+HSsQQ9hkqqEPoMil9UZNBP7UdceRK6wyGCF0l&#10;tcNrDDetnCVJKg02HBtq7Oi9puK8vxgFi9ddf/KfL1/HIi3bZZjM+49fp9T4cXhbgQg0hLv45t5p&#10;Bek8ro1n4hGQ638AAAD//wMAUEsBAi0AFAAGAAgAAAAhANvh9svuAAAAhQEAABMAAAAAAAAAAAAA&#10;AAAAAAAAAFtDb250ZW50X1R5cGVzXS54bWxQSwECLQAUAAYACAAAACEAWvQsW78AAAAVAQAACwAA&#10;AAAAAAAAAAAAAAAfAQAAX3JlbHMvLnJlbHNQSwECLQAUAAYACAAAACEAzwqOOMMAAADcAAAADwAA&#10;AAAAAAAAAAAAAAAHAgAAZHJzL2Rvd25yZXYueG1sUEsFBgAAAAADAAMAtwAAAPcCAAAAAA==&#10;">
                      <v:textbox>
                        <w:txbxContent>
                          <w:p w14:paraId="4CFC3D03" w14:textId="77777777" w:rsidR="00355BAB" w:rsidRDefault="00355BAB" w:rsidP="00C70211"/>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171FB49A" w14:textId="77777777" w:rsidR="00355BAB" w:rsidRDefault="00355BAB" w:rsidP="00C70211"/>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P0vwAAANwAAAAPAAAAZHJzL2Rvd25yZXYueG1sRE/LisIw&#10;FN0L/kO4A+5sqguVjlFkpOBCEF/7O821LTY3NYla/94sBJeH854vO9OIBzlfW1YwSlIQxIXVNZcK&#10;Tsd8OAPhA7LGxjIpeJGH5aLfm2Om7ZP39DiEUsQQ9hkqqEJoMyl9UZFBn9iWOHIX6wyGCF0ptcNn&#10;DDeNHKfpRBqsOTZU2NJfRcX1cDcKbqvXND3ntbuO1zvMR//bS94VSg1+utUviEBd+Io/7o1WMJnF&#10;+fFMPAJy8QYAAP//AwBQSwECLQAUAAYACAAAACEA2+H2y+4AAACFAQAAEwAAAAAAAAAAAAAAAAAA&#10;AAAAW0NvbnRlbnRfVHlwZXNdLnhtbFBLAQItABQABgAIAAAAIQBa9CxbvwAAABUBAAALAAAAAAAA&#10;AAAAAAAAAB8BAABfcmVscy8ucmVsc1BLAQItABQABgAIAAAAIQCCPZP0vwAAANwAAAAPAAAAAAAA&#10;AAAAAAAAAAcCAABkcnMvZG93bnJldi54bWxQSwUGAAAAAAMAAwC3AAAA8wIAAAAA&#10;" strokecolor="#d9d9d9">
                      <v:textbox>
                        <w:txbxContent>
                          <w:p w14:paraId="21D926A2" w14:textId="77777777" w:rsidR="00355BAB" w:rsidRDefault="00355BAB" w:rsidP="00C70211"/>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ZvxAAAANwAAAAPAAAAZHJzL2Rvd25yZXYueG1sRI9Pa8JA&#10;FMTvhX6H5RW81U08WEmzilQCHoTSVO/P7MsfzL6Nu6sm375bKPQ4zMxvmHwzml7cyfnOsoJ0noAg&#10;rqzuuFFw/C5eVyB8QNbYWyYFE3nYrJ+fcsy0ffAX3cvQiAhhn6GCNoQhk9JXLRn0czsQR6+2zmCI&#10;0jVSO3xEuOnlIkmW0mDHcaHFgT5aqi7lzSi4bqe35FR07rLYfWKRng91MVZKzV7G7TuIQGP4D/+1&#10;91rBcpXC75l4BOT6BwAA//8DAFBLAQItABQABgAIAAAAIQDb4fbL7gAAAIUBAAATAAAAAAAAAAAA&#10;AAAAAAAAAABbQ29udGVudF9UeXBlc10ueG1sUEsBAi0AFAAGAAgAAAAhAFr0LFu/AAAAFQEAAAsA&#10;AAAAAAAAAAAAAAAAHwEAAF9yZWxzLy5yZWxzUEsBAi0AFAAGAAgAAAAhAO1xNm/EAAAA3AAAAA8A&#10;AAAAAAAAAAAAAAAABwIAAGRycy9kb3ducmV2LnhtbFBLBQYAAAAAAwADALcAAAD4AgAAAAA=&#10;" strokecolor="#d9d9d9">
                      <v:textbox>
                        <w:txbxContent>
                          <w:p w14:paraId="367E2A2B" w14:textId="77777777" w:rsidR="00355BAB" w:rsidRDefault="00355BAB" w:rsidP="00C70211"/>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gYwwAAANwAAAAPAAAAZHJzL2Rvd25yZXYueG1sRI9Pi8Iw&#10;FMTvgt8hPGFvNrUHlWoUcSnsYUH8s/e3zbMtNi/dJKv12xtB8DjMzG+Y5bo3rbiS841lBZMkBUFc&#10;Wt1wpeB0LMZzED4ga2wtk4I7eVivhoMl5treeE/XQ6hEhLDPUUEdQpdL6cuaDPrEdsTRO1tnMETp&#10;Kqkd3iLctDJL06k02HBcqLGjbU3l5fBvFPxt7rP0p2jcJfvcYTH5/T4XfanUx6jfLEAE6sM7/Gp/&#10;aQXTeQbPM/EIyNUDAAD//wMAUEsBAi0AFAAGAAgAAAAhANvh9svuAAAAhQEAABMAAAAAAAAAAAAA&#10;AAAAAAAAAFtDb250ZW50X1R5cGVzXS54bWxQSwECLQAUAAYACAAAACEAWvQsW78AAAAVAQAACwAA&#10;AAAAAAAAAAAAAAAfAQAAX3JlbHMvLnJlbHNQSwECLQAUAAYACAAAACEAHaOoGMMAAADcAAAADwAA&#10;AAAAAAAAAAAAAAAHAgAAZHJzL2Rvd25yZXYueG1sUEsFBgAAAAADAAMAtwAAAPcCAAAAAA==&#10;" strokecolor="#d9d9d9">
                      <v:textbox>
                        <w:txbxContent>
                          <w:p w14:paraId="0EE9E0DB" w14:textId="77777777" w:rsidR="00355BAB" w:rsidRDefault="00355BAB" w:rsidP="00C70211"/>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2DxAAAANwAAAAPAAAAZHJzL2Rvd25yZXYueG1sRI9Ba8JA&#10;FITvBf/D8gRvdZMI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HLvDYPEAAAA3AAAAA8A&#10;AAAAAAAAAAAAAAAABwIAAGRycy9kb3ducmV2LnhtbFBLBQYAAAAAAwADALcAAAD4AgAAAAA=&#10;" strokecolor="#d9d9d9">
                      <v:textbox>
                        <w:txbxContent>
                          <w:p w14:paraId="400AF144" w14:textId="77777777" w:rsidR="00355BAB" w:rsidRDefault="00355BAB" w:rsidP="00C70211"/>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X3xAAAANwAAAAPAAAAZHJzL2Rvd25yZXYueG1sRI9Ba8JA&#10;FITvBf/D8gRvdZMg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P0GlffEAAAA3AAAAA8A&#10;AAAAAAAAAAAAAAAABwIAAGRycy9kb3ducmV2LnhtbFBLBQYAAAAAAwADALcAAAD4AgAAAAA=&#10;" strokecolor="#d9d9d9">
                      <v:textbox>
                        <w:txbxContent>
                          <w:p w14:paraId="06DA1FB1" w14:textId="77777777" w:rsidR="00355BAB" w:rsidRDefault="00355BAB" w:rsidP="00C70211"/>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BsxAAAANwAAAAPAAAAZHJzL2Rvd25yZXYueG1sRI9Ba8JA&#10;FITvBf/D8gRvdZOA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JJKMGzEAAAA3AAAAA8A&#10;AAAAAAAAAAAAAAAABwIAAGRycy9kb3ducmV2LnhtbFBLBQYAAAAAAwADALcAAAD4AgAAAAA=&#10;" strokecolor="#d9d9d9">
                      <v:textbox>
                        <w:txbxContent>
                          <w:p w14:paraId="57FF9934" w14:textId="77777777" w:rsidR="00355BAB" w:rsidRDefault="00355BAB" w:rsidP="00C70211"/>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4bwwAAANwAAAAPAAAAZHJzL2Rvd25yZXYueG1sRI9Pi8Iw&#10;FMTvgt8hPGFvNtVDlWoUcSl4WFj8s/e3zbMtNi/dJGr99htB8DjMzG+Y5bo3rbiR841lBZMkBUFc&#10;Wt1wpeB0LMZzED4ga2wtk4IHeVivhoMl5treeU+3Q6hEhLDPUUEdQpdL6cuaDPrEdsTRO1tnMETp&#10;Kqkd3iPctHKappk02HBcqLGjbU3l5XA1Cv42j1n6UzTuMv38xmLy+3Uu+lKpj1G/WYAI1Id3+NXe&#10;aQXZPIPnmXgE5OofAAD//wMAUEsBAi0AFAAGAAgAAAAhANvh9svuAAAAhQEAABMAAAAAAAAAAAAA&#10;AAAAAAAAAFtDb250ZW50X1R5cGVzXS54bWxQSwECLQAUAAYACAAAACEAWvQsW78AAAAVAQAACwAA&#10;AAAAAAAAAAAAAAAfAQAAX3JlbHMvLnJlbHNQSwECLQAUAAYACAAAACEAYpiuG8MAAADcAAAADwAA&#10;AAAAAAAAAAAAAAAHAgAAZHJzL2Rvd25yZXYueG1sUEsFBgAAAAADAAMAtwAAAPcCAAAAAA==&#10;" strokecolor="#d9d9d9">
                      <v:textbox>
                        <w:txbxContent>
                          <w:p w14:paraId="752306EA" w14:textId="77777777" w:rsidR="00355BAB" w:rsidRDefault="00355BAB" w:rsidP="00C70211"/>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uAwgAAANwAAAAPAAAAZHJzL2Rvd25yZXYueG1sRI/NqsIw&#10;FIT3F3yHcAR311QXKtUo4qXgQhD/9sfm2Babk5rkan17Iwguh5n5hpktWlOLOzlfWVYw6CcgiHOr&#10;Ky4UHA/Z7wSED8gaa8uk4EkeFvPOzwxTbR+8o/s+FCJC2KeooAyhSaX0eUkGfd82xNG7WGcwROkK&#10;qR0+ItzUcpgkI2mw4rhQYkOrkvLr/t8ouC2f4+SUVe46/NtiNjhvLlmbK9XrtsspiEBt+IY/7bVW&#10;MJqM4X0mHgE5fwEAAP//AwBQSwECLQAUAAYACAAAACEA2+H2y+4AAACFAQAAEwAAAAAAAAAAAAAA&#10;AAAAAAAAW0NvbnRlbnRfVHlwZXNdLnhtbFBLAQItABQABgAIAAAAIQBa9CxbvwAAABUBAAALAAAA&#10;AAAAAAAAAAAAAB8BAABfcmVscy8ucmVsc1BLAQItABQABgAIAAAAIQAN1AuAwgAAANwAAAAPAAAA&#10;AAAAAAAAAAAAAAcCAABkcnMvZG93bnJldi54bWxQSwUGAAAAAAMAAwC3AAAA9gIAAAAA&#10;" strokecolor="#d9d9d9">
                      <v:textbox>
                        <w:txbxContent>
                          <w:p w14:paraId="67C03D3F" w14:textId="77777777" w:rsidR="00355BAB" w:rsidRDefault="00355BAB" w:rsidP="00C70211"/>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yvwAAANwAAAAPAAAAZHJzL2Rvd25yZXYueG1sRE/LisIw&#10;FN0L/kO4A+5sqguVjlFkpOBCEF/7O821LTY3NYla/94sBJeH854vO9OIBzlfW1YwSlIQxIXVNZcK&#10;Tsd8OAPhA7LGxjIpeJGH5aLfm2Om7ZP39DiEUsQQ9hkqqEJoMyl9UZFBn9iWOHIX6wyGCF0ptcNn&#10;DDeNHKfpRBqsOTZU2NJfRcX1cDcKbqvXND3ntbuO1zvMR//bS94VSg1+utUviEBd+Io/7o1WMJnF&#10;tfFMPAJy8QYAAP//AwBQSwECLQAUAAYACAAAACEA2+H2y+4AAACFAQAAEwAAAAAAAAAAAAAAAAAA&#10;AAAAW0NvbnRlbnRfVHlwZXNdLnhtbFBLAQItABQABgAIAAAAIQBa9CxbvwAAABUBAAALAAAAAAAA&#10;AAAAAAAAAB8BAABfcmVscy8ucmVsc1BLAQItABQABgAIAAAAIQB8S5/yvwAAANwAAAAPAAAAAAAA&#10;AAAAAAAAAAcCAABkcnMvZG93bnJldi54bWxQSwUGAAAAAAMAAwC3AAAA8wIAAAAA&#10;" strokecolor="#d9d9d9">
                      <v:textbox>
                        <w:txbxContent>
                          <w:p w14:paraId="2BABA4E7" w14:textId="77777777" w:rsidR="00355BAB" w:rsidRDefault="00355BAB" w:rsidP="00C70211"/>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ppxQAAANwAAAAPAAAAZHJzL2Rvd25yZXYueG1sRI/NasMw&#10;EITvgb6D2EJvsWwfktS1EkKLoYdASNret9b6h1grV1IT5+2jQKHHYWa+YcrNZAZxJud7ywqyJAVB&#10;XFvdc6vg86Oar0D4gKxxsEwKruRhs36YlVhoe+EDnY+hFRHCvkAFXQhjIaWvOzLoEzsSR6+xzmCI&#10;0rVSO7xEuBlknqYLabDnuNDhSK8d1afjr1Hws70u06+qd6f8bY9V9r1rqqlW6ulx2r6ACDSF//Bf&#10;+10rWKye4X4mHgG5vgEAAP//AwBQSwECLQAUAAYACAAAACEA2+H2y+4AAACFAQAAEwAAAAAAAAAA&#10;AAAAAAAAAAAAW0NvbnRlbnRfVHlwZXNdLnhtbFBLAQItABQABgAIAAAAIQBa9CxbvwAAABUBAAAL&#10;AAAAAAAAAAAAAAAAAB8BAABfcmVscy8ucmVsc1BLAQItABQABgAIAAAAIQATBzppxQAAANwAAAAP&#10;AAAAAAAAAAAAAAAAAAcCAABkcnMvZG93bnJldi54bWxQSwUGAAAAAAMAAwC3AAAA+QIAAAAA&#10;" strokecolor="#d9d9d9">
                  <v:textbox>
                    <w:txbxContent>
                      <w:p w14:paraId="61212EBB" w14:textId="77777777" w:rsidR="00355BAB" w:rsidRDefault="00355BAB" w:rsidP="00C70211"/>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UpwQAAANwAAAAPAAAAZHJzL2Rvd25yZXYueG1sRE/LisIw&#10;FN0L8w/hDrjT1C6qdowiDgUXgoyP/Z3m2habm5pktP69WQy4PJz3YtWbVtzJ+caygsk4AUFcWt1w&#10;peB0LEYzED4ga2wtk4IneVgtPwYLzLV98A/dD6ESMYR9jgrqELpcSl/WZNCPbUccuYt1BkOErpLa&#10;4SOGm1amSZJJgw3Hhho72tRUXg9/RsFt/Zwm56Jx1/R7j8Xkd3cp+lKp4We//gIRqA9v8b97qxVk&#10;8zg/nolHQC5fAAAA//8DAFBLAQItABQABgAIAAAAIQDb4fbL7gAAAIUBAAATAAAAAAAAAAAAAAAA&#10;AAAAAABbQ29udGVudF9UeXBlc10ueG1sUEsBAi0AFAAGAAgAAAAhAFr0LFu/AAAAFQEAAAsAAAAA&#10;AAAAAAAAAAAAHwEAAF9yZWxzLy5yZWxzUEsBAi0AFAAGAAgAAAAhAAfkBSnBAAAA3AAAAA8AAAAA&#10;AAAAAAAAAAAABwIAAGRycy9kb3ducmV2LnhtbFBLBQYAAAAAAwADALcAAAD1AgAAAAA=&#10;" strokecolor="#d9d9d9">
                  <v:textbox>
                    <w:txbxContent>
                      <w:p w14:paraId="1F3A51EE" w14:textId="77777777" w:rsidR="00355BAB" w:rsidRDefault="00355BAB" w:rsidP="00C70211"/>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CyxQAAANwAAAAPAAAAZHJzL2Rvd25yZXYueG1sRI/NasMw&#10;EITvhbyD2EJvjewc0saNYkKKIYdCaX7uG2tjG1srV1Ji++2rQqHHYWa+Ydb5aDpxJ+cbywrSeQKC&#10;uLS64UrB6Vg8v4LwAVljZ5kUTOQh38we1phpO/AX3Q+hEhHCPkMFdQh9JqUvazLo57Ynjt7VOoMh&#10;SldJ7XCIcNPJRZIspcGG40KNPe1qKtvDzSj43k4vybloXLt4/8QivXxci7FU6ulx3L6BCDSG//Bf&#10;e68VLFcp/J6JR0BufgAAAP//AwBQSwECLQAUAAYACAAAACEA2+H2y+4AAACFAQAAEwAAAAAAAAAA&#10;AAAAAAAAAAAAW0NvbnRlbnRfVHlwZXNdLnhtbFBLAQItABQABgAIAAAAIQBa9CxbvwAAABUBAAAL&#10;AAAAAAAAAAAAAAAAAB8BAABfcmVscy8ucmVsc1BLAQItABQABgAIAAAAIQBoqKCyxQAAANwAAAAP&#10;AAAAAAAAAAAAAAAAAAcCAABkcnMvZG93bnJldi54bWxQSwUGAAAAAAMAAwC3AAAA+QIAAAAA&#10;" strokecolor="#d9d9d9">
                  <v:textbox>
                    <w:txbxContent>
                      <w:p w14:paraId="2DCD8C57" w14:textId="77777777" w:rsidR="00355BAB" w:rsidRDefault="00355BAB" w:rsidP="00C70211"/>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7FxQAAANwAAAAPAAAAZHJzL2Rvd25yZXYueG1sRI/NasMw&#10;EITvhbyD2EJujRwf3MaNYkKKoYdAaX7uG2tjG1srV1Id5+2rQqHHYWa+YdbFZHoxkvOtZQXLRQKC&#10;uLK65VrB6Vg+vYDwAVljb5kU3MlDsZk9rDHX9safNB5CLSKEfY4KmhCGXEpfNWTQL+xAHL2rdQZD&#10;lK6W2uEtwk0v0yTJpMGW40KDA+0aqrrDt1Hwtb0/J+eydV369oHl8rK/llOl1Pxx2r6CCDSF//Bf&#10;+10ryFYp/J6JR0BufgAAAP//AwBQSwECLQAUAAYACAAAACEA2+H2y+4AAACFAQAAEwAAAAAAAAAA&#10;AAAAAAAAAAAAW0NvbnRlbnRfVHlwZXNdLnhtbFBLAQItABQABgAIAAAAIQBa9CxbvwAAABUBAAAL&#10;AAAAAAAAAAAAAAAAAB8BAABfcmVscy8ucmVsc1BLAQItABQABgAIAAAAIQCYej7FxQAAANwAAAAP&#10;AAAAAAAAAAAAAAAAAAcCAABkcnMvZG93bnJldi54bWxQSwUGAAAAAAMAAwC3AAAA+QIAAAAA&#10;" strokecolor="#d9d9d9">
                  <v:textbox>
                    <w:txbxContent>
                      <w:p w14:paraId="73DFA223" w14:textId="77777777" w:rsidR="00355BAB" w:rsidRDefault="00355BAB" w:rsidP="00C70211"/>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tewwAAANwAAAAPAAAAZHJzL2Rvd25yZXYueG1sRI9Bi8Iw&#10;FITvgv8hPGFvmuqC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9zabXsMAAADcAAAADwAA&#10;AAAAAAAAAAAAAAAHAgAAZHJzL2Rvd25yZXYueG1sUEsFBgAAAAADAAMAtwAAAPcCAAAAAA==&#10;" strokecolor="#d9d9d9">
                  <v:textbox>
                    <w:txbxContent>
                      <w:p w14:paraId="1906C331" w14:textId="77777777" w:rsidR="00355BAB" w:rsidRDefault="00355BAB" w:rsidP="00C70211"/>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MqwwAAANwAAAAPAAAAZHJzL2Rvd25yZXYueG1sRI9Bi8Iw&#10;FITvgv8hPGFvmiqL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eN8DKsMAAADcAAAADwAA&#10;AAAAAAAAAAAAAAAHAgAAZHJzL2Rvd25yZXYueG1sUEsFBgAAAAADAAMAtwAAAPcCAAAAAA==&#10;" strokecolor="#d9d9d9">
                  <v:textbox>
                    <w:txbxContent>
                      <w:p w14:paraId="0BA3B6D7" w14:textId="77777777" w:rsidR="00355BAB" w:rsidRDefault="00355BAB" w:rsidP="00C70211"/>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axwwAAANwAAAAPAAAAZHJzL2Rvd25yZXYueG1sRI9Bi8Iw&#10;FITvgv8hPGFvmiqs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F5OmscMAAADcAAAADwAA&#10;AAAAAAAAAAAAAAAHAgAAZHJzL2Rvd25yZXYueG1sUEsFBgAAAAADAAMAtwAAAPcCAAAAAA==&#10;" strokecolor="#d9d9d9">
                  <v:textbox>
                    <w:txbxContent>
                      <w:p w14:paraId="70E2436D" w14:textId="77777777" w:rsidR="00355BAB" w:rsidRDefault="00355BAB" w:rsidP="00C70211"/>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GwwAAANwAAAAPAAAAZHJzL2Rvd25yZXYueG1sRI9Bi8Iw&#10;FITvwv6H8IS9aaqH6lajyEphDwuirvdn82yLzUtNslr/vREEj8PMfMPMl51pxJWcry0rGA0TEMSF&#10;1TWXCv72+WAKwgdkjY1lUnAnD8vFR2+OmbY33tJ1F0oRIewzVFCF0GZS+qIig35oW+LonawzGKJ0&#10;pdQObxFuGjlOklQarDkuVNjSd0XFefdvFFxW90lyyGt3Hq83mI+Ov6e8K5T67HerGYhAXXiHX+0f&#10;rSD9SuF5Jh4BuXgAAAD//wMAUEsBAi0AFAAGAAgAAAAhANvh9svuAAAAhQEAABMAAAAAAAAAAAAA&#10;AAAAAAAAAFtDb250ZW50X1R5cGVzXS54bWxQSwECLQAUAAYACAAAACEAWvQsW78AAAAVAQAACwAA&#10;AAAAAAAAAAAAAAAfAQAAX3JlbHMvLnJlbHNQSwECLQAUAAYACAAAACEA50E4xsMAAADcAAAADwAA&#10;AAAAAAAAAAAAAAAHAgAAZHJzL2Rvd25yZXYueG1sUEsFBgAAAAADAAMAtwAAAPcCAAAAAA==&#10;" strokecolor="#d9d9d9">
                  <v:textbox>
                    <w:txbxContent>
                      <w:p w14:paraId="78C8AF37" w14:textId="77777777" w:rsidR="00355BAB" w:rsidRDefault="00355BAB" w:rsidP="00C70211"/>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1dxQAAANwAAAAPAAAAZHJzL2Rvd25yZXYueG1sRI9Pa8JA&#10;FMTvhX6H5RW81U1y0JpmFVECHoRSW++v2Zc/mH0bd1eN394tFHocZuY3TLEaTS+u5HxnWUE6TUAQ&#10;V1Z33Cj4/ipf30D4gKyxt0wK7uRhtXx+KjDX9safdD2ERkQI+xwVtCEMuZS+asmgn9qBOHq1dQZD&#10;lK6R2uEtwk0vsySZSYMdx4UWB9q0VJ0OF6PgvL7Pk2PZuVO2/cAy/dnX5VgpNXkZ1+8gAo3hP/zX&#10;3mkFs8Ucfs/EIyCXDwAAAP//AwBQSwECLQAUAAYACAAAACEA2+H2y+4AAACFAQAAEwAAAAAAAAAA&#10;AAAAAAAAAAAAW0NvbnRlbnRfVHlwZXNdLnhtbFBLAQItABQABgAIAAAAIQBa9CxbvwAAABUBAAAL&#10;AAAAAAAAAAAAAAAAAB8BAABfcmVscy8ucmVsc1BLAQItABQABgAIAAAAIQCIDZ1dxQAAANwAAAAP&#10;AAAAAAAAAAAAAAAAAAcCAABkcnMvZG93bnJldi54bWxQSwUGAAAAAAMAAwC3AAAA+QIAAAAA&#10;" strokecolor="#d9d9d9">
                  <v:textbox>
                    <w:txbxContent>
                      <w:p w14:paraId="2767F98C" w14:textId="77777777" w:rsidR="00355BAB" w:rsidRDefault="00355BAB" w:rsidP="00C70211"/>
                    </w:txbxContent>
                  </v:textbox>
                </v:shape>
                <w10:wrap anchorx="margin"/>
              </v:group>
            </w:pict>
          </mc:Fallback>
        </mc:AlternateContent>
      </w:r>
    </w:p>
    <w:p w14:paraId="6416CDEA" w14:textId="4E2D98EF" w:rsidR="00C70211" w:rsidRDefault="00C70211"/>
    <w:p w14:paraId="59E68257" w14:textId="7C56303A" w:rsidR="00C70211" w:rsidRDefault="00C70211"/>
    <w:p w14:paraId="7B2338DD" w14:textId="77777777" w:rsidR="00C70211" w:rsidRDefault="00C70211"/>
    <w:p w14:paraId="114980C1" w14:textId="77777777" w:rsidR="00C70211" w:rsidRDefault="00C70211"/>
    <w:p w14:paraId="4BDD395D" w14:textId="77777777" w:rsidR="00C70211" w:rsidRDefault="00C70211"/>
    <w:p w14:paraId="00EE890B" w14:textId="77777777" w:rsidR="00C70211" w:rsidRDefault="00C70211"/>
    <w:p w14:paraId="5A0C1FD2" w14:textId="77777777" w:rsidR="00C70211" w:rsidRDefault="00C70211"/>
    <w:p w14:paraId="1E2D974E" w14:textId="77777777" w:rsidR="00C70211" w:rsidRDefault="00C70211"/>
    <w:p w14:paraId="3FCF68EF" w14:textId="77777777" w:rsidR="00A65BF5" w:rsidRDefault="00A65BF5" w:rsidP="00775D4A">
      <w:pPr>
        <w:rPr>
          <w:u w:val="single"/>
        </w:rPr>
      </w:pPr>
    </w:p>
    <w:p w14:paraId="0388F9C6" w14:textId="77777777" w:rsidR="00A65BF5" w:rsidRDefault="00A65BF5" w:rsidP="00775D4A">
      <w:pPr>
        <w:rPr>
          <w:u w:val="single"/>
        </w:rPr>
      </w:pPr>
    </w:p>
    <w:p w14:paraId="71FB3FF1" w14:textId="77777777" w:rsidR="00A65BF5" w:rsidRDefault="00A65BF5" w:rsidP="00775D4A">
      <w:pPr>
        <w:rPr>
          <w:u w:val="single"/>
        </w:rPr>
      </w:pPr>
    </w:p>
    <w:p w14:paraId="3FCC83D4" w14:textId="77777777" w:rsidR="00A65BF5" w:rsidRDefault="00A65BF5" w:rsidP="00775D4A">
      <w:pPr>
        <w:rPr>
          <w:u w:val="single"/>
        </w:rPr>
      </w:pPr>
    </w:p>
    <w:p w14:paraId="6A210FBD" w14:textId="77777777" w:rsidR="00A65BF5" w:rsidRDefault="00A65BF5" w:rsidP="00775D4A">
      <w:pPr>
        <w:rPr>
          <w:u w:val="single"/>
        </w:rPr>
      </w:pPr>
    </w:p>
    <w:p w14:paraId="56124C5F" w14:textId="23EA2F30"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2E378C4D" w14:textId="77777777" w:rsidR="0092670D" w:rsidRDefault="0092670D" w:rsidP="001F2A2B">
      <w:pPr>
        <w:spacing w:after="0" w:line="240" w:lineRule="auto"/>
        <w:sectPr w:rsidR="0092670D" w:rsidSect="000E7E5B">
          <w:headerReference w:type="default" r:id="rId25"/>
          <w:pgSz w:w="16838" w:h="11906" w:orient="landscape"/>
          <w:pgMar w:top="1440" w:right="1440" w:bottom="1440" w:left="1440" w:header="708" w:footer="708" w:gutter="0"/>
          <w:cols w:space="708"/>
          <w:docGrid w:linePitch="360"/>
        </w:sectPr>
      </w:pPr>
    </w:p>
    <w:p w14:paraId="240E29A3" w14:textId="77777777" w:rsidR="00601FE3" w:rsidRDefault="00601FE3" w:rsidP="001F2A2B">
      <w:pPr>
        <w:spacing w:after="0" w:line="240" w:lineRule="auto"/>
      </w:pPr>
    </w:p>
    <w:p w14:paraId="61C091C7" w14:textId="77777777" w:rsidR="00B64713" w:rsidRDefault="00B64713" w:rsidP="001F2A2B">
      <w:pPr>
        <w:spacing w:after="0" w:line="240" w:lineRule="auto"/>
      </w:pPr>
    </w:p>
    <w:p w14:paraId="6D80CF2C" w14:textId="77777777" w:rsidR="00B64713" w:rsidRDefault="00B64713" w:rsidP="001F2A2B">
      <w:pPr>
        <w:spacing w:after="0" w:line="240" w:lineRule="auto"/>
      </w:pPr>
    </w:p>
    <w:p w14:paraId="595C745D" w14:textId="77777777" w:rsidR="00B64713" w:rsidRDefault="00B64713" w:rsidP="001F2A2B">
      <w:pPr>
        <w:spacing w:after="0" w:line="240" w:lineRule="auto"/>
      </w:pPr>
    </w:p>
    <w:p w14:paraId="64139A38" w14:textId="77777777" w:rsidR="00B64713" w:rsidRDefault="00B64713" w:rsidP="001F2A2B">
      <w:pPr>
        <w:spacing w:after="0" w:line="240" w:lineRule="auto"/>
      </w:pPr>
    </w:p>
    <w:p w14:paraId="0B600963" w14:textId="77777777" w:rsidR="00B64713" w:rsidRDefault="00B64713" w:rsidP="001F2A2B">
      <w:pPr>
        <w:spacing w:after="0" w:line="240" w:lineRule="auto"/>
      </w:pPr>
    </w:p>
    <w:p w14:paraId="17A009CB" w14:textId="77777777" w:rsidR="00B64713" w:rsidRDefault="00B64713" w:rsidP="001F2A2B">
      <w:pPr>
        <w:spacing w:after="0" w:line="240" w:lineRule="auto"/>
      </w:pPr>
    </w:p>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2E8C6C43" w14:textId="77777777" w:rsidTr="0020629A">
        <w:trPr>
          <w:trHeight w:val="454"/>
        </w:trPr>
        <w:tc>
          <w:tcPr>
            <w:tcW w:w="4106" w:type="dxa"/>
            <w:shd w:val="clear" w:color="auto" w:fill="30705F"/>
          </w:tcPr>
          <w:p w14:paraId="4E600684" w14:textId="77777777" w:rsidR="00723E27" w:rsidRPr="00C1275E" w:rsidRDefault="00723E27" w:rsidP="00723E27">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30705F"/>
          </w:tcPr>
          <w:p w14:paraId="54E6C78D" w14:textId="77777777" w:rsidR="00723E27" w:rsidRPr="00C1275E" w:rsidRDefault="00723E27" w:rsidP="00723E27">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34823EA5" w14:textId="77777777" w:rsidR="00723E27" w:rsidRPr="00C1275E" w:rsidRDefault="00723E27" w:rsidP="00723E27">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03AA124B" w14:textId="77777777" w:rsidR="00723E27" w:rsidRPr="00C1275E" w:rsidRDefault="00723E27" w:rsidP="00723E27">
            <w:pPr>
              <w:rPr>
                <w:b/>
                <w:color w:val="FFFFFF" w:themeColor="background1"/>
                <w:sz w:val="24"/>
                <w:szCs w:val="24"/>
              </w:rPr>
            </w:pPr>
            <w:r w:rsidRPr="00C1275E">
              <w:rPr>
                <w:b/>
                <w:color w:val="FFFFFF" w:themeColor="background1"/>
                <w:sz w:val="24"/>
                <w:szCs w:val="24"/>
              </w:rPr>
              <w:t>Lead</w:t>
            </w:r>
          </w:p>
        </w:tc>
      </w:tr>
      <w:tr w:rsidR="00723E27" w14:paraId="6D2EFD54" w14:textId="77777777" w:rsidTr="00723E27">
        <w:trPr>
          <w:trHeight w:val="454"/>
        </w:trPr>
        <w:tc>
          <w:tcPr>
            <w:tcW w:w="4106" w:type="dxa"/>
          </w:tcPr>
          <w:p w14:paraId="5C2215D6" w14:textId="77777777" w:rsidR="00723E27" w:rsidRDefault="00723E27" w:rsidP="00723E27"/>
        </w:tc>
        <w:tc>
          <w:tcPr>
            <w:tcW w:w="5528" w:type="dxa"/>
          </w:tcPr>
          <w:p w14:paraId="22ACA83B" w14:textId="77777777" w:rsidR="00723E27" w:rsidRDefault="00723E27" w:rsidP="00723E27"/>
        </w:tc>
        <w:tc>
          <w:tcPr>
            <w:tcW w:w="1843" w:type="dxa"/>
          </w:tcPr>
          <w:p w14:paraId="54BEB214" w14:textId="77777777" w:rsidR="00723E27" w:rsidRDefault="00723E27" w:rsidP="00723E27"/>
        </w:tc>
        <w:tc>
          <w:tcPr>
            <w:tcW w:w="2471" w:type="dxa"/>
          </w:tcPr>
          <w:p w14:paraId="32C29085" w14:textId="77777777" w:rsidR="00723E27" w:rsidRDefault="00723E27" w:rsidP="00723E27"/>
        </w:tc>
      </w:tr>
      <w:tr w:rsidR="00723E27" w14:paraId="5BE6E158" w14:textId="77777777" w:rsidTr="00723E27">
        <w:trPr>
          <w:trHeight w:val="454"/>
        </w:trPr>
        <w:tc>
          <w:tcPr>
            <w:tcW w:w="4106" w:type="dxa"/>
          </w:tcPr>
          <w:p w14:paraId="3EB97681" w14:textId="77777777" w:rsidR="00723E27" w:rsidRDefault="00723E27" w:rsidP="00723E27"/>
        </w:tc>
        <w:tc>
          <w:tcPr>
            <w:tcW w:w="5528" w:type="dxa"/>
          </w:tcPr>
          <w:p w14:paraId="6C03F76C" w14:textId="77777777" w:rsidR="00723E27" w:rsidRDefault="00723E27" w:rsidP="00723E27"/>
        </w:tc>
        <w:tc>
          <w:tcPr>
            <w:tcW w:w="1843" w:type="dxa"/>
          </w:tcPr>
          <w:p w14:paraId="6F37CBCA" w14:textId="77777777" w:rsidR="00723E27" w:rsidRDefault="00723E27" w:rsidP="00723E27"/>
        </w:tc>
        <w:tc>
          <w:tcPr>
            <w:tcW w:w="2471" w:type="dxa"/>
          </w:tcPr>
          <w:p w14:paraId="4A91F167" w14:textId="77777777" w:rsidR="00723E27" w:rsidRDefault="00723E27" w:rsidP="00723E27"/>
        </w:tc>
      </w:tr>
      <w:tr w:rsidR="00723E27" w14:paraId="35637643" w14:textId="77777777" w:rsidTr="00723E27">
        <w:trPr>
          <w:trHeight w:val="454"/>
        </w:trPr>
        <w:tc>
          <w:tcPr>
            <w:tcW w:w="4106" w:type="dxa"/>
          </w:tcPr>
          <w:p w14:paraId="435FE082" w14:textId="77777777" w:rsidR="00723E27" w:rsidRDefault="00723E27" w:rsidP="00723E27"/>
        </w:tc>
        <w:tc>
          <w:tcPr>
            <w:tcW w:w="5528" w:type="dxa"/>
          </w:tcPr>
          <w:p w14:paraId="5034B883" w14:textId="77777777" w:rsidR="00723E27" w:rsidRDefault="00723E27" w:rsidP="00723E27"/>
        </w:tc>
        <w:tc>
          <w:tcPr>
            <w:tcW w:w="1843" w:type="dxa"/>
          </w:tcPr>
          <w:p w14:paraId="119758E7" w14:textId="77777777" w:rsidR="00723E27" w:rsidRDefault="00723E27" w:rsidP="00723E27"/>
        </w:tc>
        <w:tc>
          <w:tcPr>
            <w:tcW w:w="2471" w:type="dxa"/>
          </w:tcPr>
          <w:p w14:paraId="763A4B30" w14:textId="77777777" w:rsidR="00723E27" w:rsidRDefault="00723E27" w:rsidP="00723E27"/>
        </w:tc>
      </w:tr>
      <w:tr w:rsidR="00723E27" w14:paraId="47D2F58E" w14:textId="77777777" w:rsidTr="00723E27">
        <w:trPr>
          <w:trHeight w:val="454"/>
        </w:trPr>
        <w:tc>
          <w:tcPr>
            <w:tcW w:w="4106" w:type="dxa"/>
          </w:tcPr>
          <w:p w14:paraId="43BCABB3" w14:textId="77777777" w:rsidR="00723E27" w:rsidRDefault="00723E27" w:rsidP="00723E27"/>
        </w:tc>
        <w:tc>
          <w:tcPr>
            <w:tcW w:w="5528" w:type="dxa"/>
          </w:tcPr>
          <w:p w14:paraId="3813D72E" w14:textId="77777777" w:rsidR="00723E27" w:rsidRDefault="00723E27" w:rsidP="00723E27"/>
        </w:tc>
        <w:tc>
          <w:tcPr>
            <w:tcW w:w="1843" w:type="dxa"/>
          </w:tcPr>
          <w:p w14:paraId="6C32E1CA" w14:textId="77777777" w:rsidR="00723E27" w:rsidRDefault="00723E27" w:rsidP="00723E27"/>
        </w:tc>
        <w:tc>
          <w:tcPr>
            <w:tcW w:w="2471" w:type="dxa"/>
          </w:tcPr>
          <w:p w14:paraId="770CF9AA" w14:textId="77777777" w:rsidR="00723E27" w:rsidRDefault="00723E27" w:rsidP="00723E27"/>
        </w:tc>
      </w:tr>
      <w:tr w:rsidR="00723E27" w14:paraId="118E262F" w14:textId="77777777" w:rsidTr="00723E27">
        <w:trPr>
          <w:trHeight w:val="454"/>
        </w:trPr>
        <w:tc>
          <w:tcPr>
            <w:tcW w:w="4106" w:type="dxa"/>
          </w:tcPr>
          <w:p w14:paraId="032319BD" w14:textId="77777777" w:rsidR="00723E27" w:rsidRDefault="00723E27" w:rsidP="00723E27"/>
        </w:tc>
        <w:tc>
          <w:tcPr>
            <w:tcW w:w="5528" w:type="dxa"/>
          </w:tcPr>
          <w:p w14:paraId="749F1045" w14:textId="77777777" w:rsidR="00723E27" w:rsidRDefault="00723E27" w:rsidP="00723E27"/>
        </w:tc>
        <w:tc>
          <w:tcPr>
            <w:tcW w:w="1843" w:type="dxa"/>
          </w:tcPr>
          <w:p w14:paraId="15401225" w14:textId="77777777" w:rsidR="00723E27" w:rsidRDefault="00723E27" w:rsidP="00723E27"/>
        </w:tc>
        <w:tc>
          <w:tcPr>
            <w:tcW w:w="2471" w:type="dxa"/>
          </w:tcPr>
          <w:p w14:paraId="5604CF36" w14:textId="77777777" w:rsidR="00723E27" w:rsidRDefault="00723E27" w:rsidP="00723E27"/>
        </w:tc>
      </w:tr>
      <w:tr w:rsidR="00723E27" w14:paraId="7E728409" w14:textId="77777777" w:rsidTr="00723E27">
        <w:trPr>
          <w:trHeight w:val="454"/>
        </w:trPr>
        <w:tc>
          <w:tcPr>
            <w:tcW w:w="4106" w:type="dxa"/>
          </w:tcPr>
          <w:p w14:paraId="155B8B34" w14:textId="77777777" w:rsidR="00723E27" w:rsidRDefault="00723E27" w:rsidP="00723E27"/>
        </w:tc>
        <w:tc>
          <w:tcPr>
            <w:tcW w:w="5528" w:type="dxa"/>
          </w:tcPr>
          <w:p w14:paraId="73F81138" w14:textId="77777777" w:rsidR="00723E27" w:rsidRDefault="00723E27" w:rsidP="00723E27"/>
        </w:tc>
        <w:tc>
          <w:tcPr>
            <w:tcW w:w="1843" w:type="dxa"/>
          </w:tcPr>
          <w:p w14:paraId="0EB98E8D" w14:textId="77777777" w:rsidR="00723E27" w:rsidRDefault="00723E27" w:rsidP="00723E27"/>
        </w:tc>
        <w:tc>
          <w:tcPr>
            <w:tcW w:w="2471" w:type="dxa"/>
          </w:tcPr>
          <w:p w14:paraId="7F9E7EC7" w14:textId="77777777" w:rsidR="00723E27" w:rsidRDefault="00723E27" w:rsidP="00723E27"/>
        </w:tc>
      </w:tr>
      <w:tr w:rsidR="00723E27" w14:paraId="56430C0F" w14:textId="77777777" w:rsidTr="00723E27">
        <w:trPr>
          <w:trHeight w:val="454"/>
        </w:trPr>
        <w:tc>
          <w:tcPr>
            <w:tcW w:w="4106" w:type="dxa"/>
          </w:tcPr>
          <w:p w14:paraId="0A405545" w14:textId="77777777" w:rsidR="00723E27" w:rsidRDefault="00723E27" w:rsidP="00723E27"/>
        </w:tc>
        <w:tc>
          <w:tcPr>
            <w:tcW w:w="5528" w:type="dxa"/>
          </w:tcPr>
          <w:p w14:paraId="6113DF41" w14:textId="77777777" w:rsidR="00723E27" w:rsidRDefault="00723E27" w:rsidP="00723E27"/>
        </w:tc>
        <w:tc>
          <w:tcPr>
            <w:tcW w:w="1843" w:type="dxa"/>
          </w:tcPr>
          <w:p w14:paraId="52689A60" w14:textId="77777777" w:rsidR="00723E27" w:rsidRDefault="00723E27" w:rsidP="00723E27"/>
        </w:tc>
        <w:tc>
          <w:tcPr>
            <w:tcW w:w="2471" w:type="dxa"/>
          </w:tcPr>
          <w:p w14:paraId="11F745F2" w14:textId="77777777" w:rsidR="00723E27" w:rsidRDefault="00723E27" w:rsidP="00723E27"/>
        </w:tc>
      </w:tr>
    </w:tbl>
    <w:p w14:paraId="65328FA9" w14:textId="77777777" w:rsidR="00D166D2" w:rsidRDefault="00D166D2" w:rsidP="00D166D2"/>
    <w:p w14:paraId="5FBE3C08" w14:textId="77777777" w:rsidR="00C70211" w:rsidRDefault="00C70211"/>
    <w:p w14:paraId="2011DF7E" w14:textId="77777777" w:rsidR="00906F43" w:rsidRDefault="00906F43"/>
    <w:p w14:paraId="68B79D6B" w14:textId="77777777" w:rsidR="00906F43" w:rsidRDefault="00906F43"/>
    <w:p w14:paraId="671EF7FF" w14:textId="77777777" w:rsidR="00D51E32" w:rsidRDefault="00D51E32">
      <w:pPr>
        <w:sectPr w:rsidR="00D51E32" w:rsidSect="0092670D">
          <w:headerReference w:type="default" r:id="rId26"/>
          <w:type w:val="continuous"/>
          <w:pgSz w:w="16838" w:h="11906" w:orient="landscape"/>
          <w:pgMar w:top="1440" w:right="1440" w:bottom="1440" w:left="1440" w:header="708" w:footer="708" w:gutter="0"/>
          <w:cols w:space="708"/>
          <w:docGrid w:linePitch="360"/>
        </w:sectPr>
      </w:pPr>
    </w:p>
    <w:p w14:paraId="2A1CE195" w14:textId="77777777" w:rsidR="00C70211" w:rsidRDefault="00C70211">
      <w:bookmarkStart w:id="17" w:name="Diagram7"/>
      <w:bookmarkEnd w:id="17"/>
    </w:p>
    <w:p w14:paraId="3106D2D8"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0B80F714" wp14:editId="15176C84">
                <wp:simplePos x="0" y="0"/>
                <wp:positionH relativeFrom="margin">
                  <wp:posOffset>171450</wp:posOffset>
                </wp:positionH>
                <wp:positionV relativeFrom="paragraph">
                  <wp:posOffset>128270</wp:posOffset>
                </wp:positionV>
                <wp:extent cx="9274176" cy="3505200"/>
                <wp:effectExtent l="0" t="0" r="22225" b="19050"/>
                <wp:wrapNone/>
                <wp:docPr id="754" name="Group 754"/>
                <wp:cNvGraphicFramePr/>
                <a:graphic xmlns:a="http://schemas.openxmlformats.org/drawingml/2006/main">
                  <a:graphicData uri="http://schemas.microsoft.com/office/word/2010/wordprocessingGroup">
                    <wpg:wgp>
                      <wpg:cNvGrpSpPr/>
                      <wpg:grpSpPr>
                        <a:xfrm>
                          <a:off x="0" y="0"/>
                          <a:ext cx="9274176" cy="3505200"/>
                          <a:chOff x="0" y="0"/>
                          <a:chExt cx="8931745"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2A3F4C3" w14:textId="77777777" w:rsidR="00355BAB" w:rsidRDefault="00355BAB"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6583093" w14:textId="77777777" w:rsidR="00355BAB" w:rsidRDefault="00355BAB"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BFD9BE0" w14:textId="77777777" w:rsidR="00355BAB" w:rsidRDefault="00355BAB" w:rsidP="00775D4A"/>
                          </w:txbxContent>
                        </wps:txbx>
                        <wps:bodyPr rot="0" vert="horz" wrap="square" lIns="91440" tIns="45720" rIns="91440" bIns="45720" anchor="t" anchorCtr="0">
                          <a:noAutofit/>
                        </wps:bodyPr>
                      </wps:wsp>
                      <wpg:grpSp>
                        <wpg:cNvPr id="758" name="Group 758"/>
                        <wpg:cNvGrpSpPr/>
                        <wpg:grpSpPr>
                          <a:xfrm>
                            <a:off x="495300" y="0"/>
                            <a:ext cx="8436445" cy="3174057"/>
                            <a:chOff x="0" y="0"/>
                            <a:chExt cx="8436445" cy="3174057"/>
                          </a:xfrm>
                        </wpg:grpSpPr>
                        <wpg:grpSp>
                          <wpg:cNvPr id="759" name="Group 759"/>
                          <wpg:cNvGrpSpPr/>
                          <wpg:grpSpPr>
                            <a:xfrm>
                              <a:off x="371475" y="285750"/>
                              <a:ext cx="8064970" cy="2888307"/>
                              <a:chOff x="0" y="0"/>
                              <a:chExt cx="5730373" cy="1666875"/>
                            </a:xfrm>
                          </wpg:grpSpPr>
                          <wpg:grpSp>
                            <wpg:cNvPr id="760" name="Group 760"/>
                            <wpg:cNvGrpSpPr/>
                            <wpg:grpSpPr>
                              <a:xfrm>
                                <a:off x="0" y="0"/>
                                <a:ext cx="5730373" cy="1666875"/>
                                <a:chOff x="0" y="0"/>
                                <a:chExt cx="5730373" cy="1666875"/>
                              </a:xfrm>
                            </wpg:grpSpPr>
                            <wpg:grpSp>
                              <wpg:cNvPr id="761" name="Group 761"/>
                              <wpg:cNvGrpSpPr/>
                              <wpg:grpSpPr>
                                <a:xfrm>
                                  <a:off x="0" y="0"/>
                                  <a:ext cx="5730373" cy="1666875"/>
                                  <a:chOff x="0" y="0"/>
                                  <a:chExt cx="5730373" cy="1447800"/>
                                </a:xfrm>
                              </wpg:grpSpPr>
                              <wps:wsp>
                                <wps:cNvPr id="762" name="Text Box 2"/>
                                <wps:cNvSpPr txBox="1">
                                  <a:spLocks noChangeArrowheads="1"/>
                                </wps:cNvSpPr>
                                <wps:spPr bwMode="auto">
                                  <a:xfrm>
                                    <a:off x="4381483" y="579122"/>
                                    <a:ext cx="1348890" cy="561990"/>
                                  </a:xfrm>
                                  <a:prstGeom prst="rect">
                                    <a:avLst/>
                                  </a:prstGeom>
                                  <a:solidFill>
                                    <a:srgbClr val="FFFFFF"/>
                                  </a:solidFill>
                                  <a:ln w="19050">
                                    <a:solidFill>
                                      <a:srgbClr val="000000"/>
                                    </a:solidFill>
                                    <a:miter lim="800000"/>
                                    <a:headEnd/>
                                    <a:tailEnd/>
                                  </a:ln>
                                </wps:spPr>
                                <wps:txbx>
                                  <w:txbxContent>
                                    <w:p w14:paraId="64C93B52" w14:textId="7542D0AC" w:rsidR="00355BAB" w:rsidRPr="002D633B" w:rsidRDefault="001F2A2B" w:rsidP="00775D4A">
                                      <w:pPr>
                                        <w:rPr>
                                          <w:b/>
                                          <w:sz w:val="24"/>
                                          <w:szCs w:val="24"/>
                                          <w:lang w:val="en-US"/>
                                        </w:rPr>
                                      </w:pPr>
                                      <w:r>
                                        <w:rPr>
                                          <w:b/>
                                          <w:sz w:val="24"/>
                                          <w:szCs w:val="24"/>
                                          <w:lang w:val="en-US"/>
                                        </w:rPr>
                                        <w:t>7.</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7DE66F3" w14:textId="77777777" w:rsidR="00355BAB" w:rsidRDefault="00355BAB"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71D4200" w14:textId="77777777" w:rsidR="00355BAB" w:rsidRDefault="00355BAB"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253CCB6" w14:textId="77777777" w:rsidR="00355BAB" w:rsidRDefault="00355BAB"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3DFAB01" w14:textId="77777777" w:rsidR="00355BAB" w:rsidRDefault="00355BAB"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A908342" w14:textId="77777777" w:rsidR="00355BAB" w:rsidRDefault="00355BAB"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993FFA7" w14:textId="77777777" w:rsidR="00355BAB" w:rsidRDefault="00355BAB"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6AE5F7" w14:textId="77777777" w:rsidR="00355BAB" w:rsidRDefault="00355BAB"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1D59E5" w14:textId="77777777" w:rsidR="00355BAB" w:rsidRDefault="00355BAB"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E80BB7" w14:textId="77777777" w:rsidR="00355BAB" w:rsidRDefault="00355BAB"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76CC13" w14:textId="77777777" w:rsidR="00355BAB" w:rsidRDefault="00355BAB"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3F96D0" w14:textId="77777777" w:rsidR="00355BAB" w:rsidRDefault="00355BAB"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122A3" w14:textId="77777777" w:rsidR="00355BAB" w:rsidRDefault="00355BAB"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9AA33" w14:textId="77777777" w:rsidR="00355BAB" w:rsidRDefault="00355BAB"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47163" w14:textId="77777777" w:rsidR="00355BAB" w:rsidRDefault="00355BAB"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C1BE82" w14:textId="77777777" w:rsidR="00355BAB" w:rsidRDefault="00355BAB"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8EA6D7" w14:textId="77777777" w:rsidR="00355BAB" w:rsidRDefault="00355BAB"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FA522E" w14:textId="77777777" w:rsidR="00355BAB" w:rsidRDefault="00355BAB"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55176C" w14:textId="77777777" w:rsidR="00355BAB" w:rsidRDefault="00355BAB"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EFE7C1" w14:textId="77777777" w:rsidR="00355BAB" w:rsidRDefault="00355BAB"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0CC994" w14:textId="77777777" w:rsidR="00355BAB" w:rsidRDefault="00355BAB"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676E01C" w14:textId="77777777" w:rsidR="00355BAB" w:rsidRDefault="00355BAB"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B80F714" id="Group 754" o:spid="_x0000_s1402" style="position:absolute;margin-left:13.5pt;margin-top:10.1pt;width:730.25pt;height:276pt;z-index:251777024;mso-position-horizontal-relative:margin;mso-width-relative:margin" coordsize="8931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hB4QkAAImCAAAOAAAAZHJzL2Uyb0RvYy54bWzsXW2Tm8gR/p6q/AeK77GY4W1QWb66rM9O&#10;qi7JVfmS7yxCEhUECrDW+n59nnlhkLSIXXHaFU7GH9aSEIjpfqan++me5v0Pj9vc+ppWdVYWC5u8&#10;c2wrLZJymRXrhf3PXz/9idlW3cTFMs7LIl3Y39La/uHDH//wfr+bp7TclPkyrSxcpKjn+93C3jTN&#10;bj6b1ckm3cb1u3KXFji4Kqtt3OBttZ4tq3iPq2/zGXWcYLYvq+WuKpO0rvHpR3nQ/iCuv1qlSfOP&#10;1apOGytf2Li3RvytxN97/nf24X08X1fxbpMl6jbiEXexjbMCP6ov9TFuYuuhyp5capslVVmXq+Zd&#10;Um5n5WqVJakYA0ZDnJPRfK7Kh50Yy3q+X++0mCDaEzmNvmzy96+fq92X3S8VJLHfrSEL8Y6P5XFV&#10;bfn/uEvrUYjsmxZZ+thYCT6MaOiRMLCtBMdc3/GhFCnUZAPJPzkv2fykzmSRS0LPf3LmrP3h2dHt&#10;7HcASN3JoP59MviyiXepEG09hwx+qaxsubBDH/dTxFsA9Vc+wj+Xjxblw+G/jq9xOVnNIz4G1oW+&#10;693PZfLv2irKu01crNMfq6rcb9J4ifsj/EyMQp8qr1Pzi9zv/1Yu8TPxQ1OKC50ImzheGOJmuFQJ&#10;I5CslGordxJ5hESt9KjL5Be08OL5rqqbz2m5tfiLhV1hKogfir/+XDf8xrqvcCXXZZ4tP2V5Lt5U&#10;6/u7vLK+xpg2n8Q/MZaTr+WFtQcEfOpLWZy9hCP+9V1imzWY/3m2XdhMfymecwn+VCxxm/G8ibNc&#10;vsYt54USKZeilGfzeP8otEeCkP8EF/h9ufwGKVelnPAwUHixKavfbGuPyb6w6/88xFVqW/lfC2gq&#10;Ip7HrYN44/khxZvq8Mj94ZG4SHCphd3Ylnx51wiLwm+2KH+ERleZkHB3J+qmAWB5f2+AZMzJSSCZ&#10;UieCahWUQ8KAFqFXA+UhKDMDZW2Uw4lA2XN9GgG+xipfZJWj7wPKyvfhBnp95BPAhZWWVPhjVuir&#10;uSm+9VLvyYt8V1nBk6WceW7gaUcIPpHji3Usnj/rQp05U3sBpy7U2SFGp0NUOrtoiG5IPOWzUOaH&#10;py4LcwIvCrEQcFeRMsZc54Xj9EPXcUNXnkmCIGD4GenCSLfppeMM8OtHqsQHwmO4aJxyLTvR4rl7&#10;fF6L5868WIsBOR2d8EAVnF8K1FcdneeF3BcY0t1buPkBbSV1YzffcxnxGJCNKeGHEaEi2ojn2jdy&#10;PcYiNWf8gER4fSi8zod/dTefRA5m9HCo8EZ+PoyImLXGz7fDAOCRJu1LU8XZetNYd2VRINorK4sf&#10;VZJC9HpXqCi/nsvoSUba1irPdn/h4ap49a82tD0K+0OPRqcGnYPX52saN+giChyEZp4VPOKO52ci&#10;0KLk4ScuwaM8HlhS3xNX5/HaKo8RbiXbHaL0ulgj8srXIJySpuqB5LdaB6+gipblns9yxHpx3eAA&#10;OAwdacLGHgW+PFb+GNcbGfmKQ1yA8bw3TlXxKKarYJpUXM2jvi46lZEoFwz//A0DwMAbBIb3PDD4&#10;uBUIXGjCU56vWNulVFozJUJmBYTQdfk3DRSeRHe3gwJClgEbIZTF0XneRhxAgZKAEuXmnfhABgbT&#10;tgiaEupdKoKLLAJjPmdyuOPSmv7ObTFAmDYQNKHSCwTNop63B53PcGAZXOK5ChK97kIYULgQwlsI&#10;EA2bRULy8FPxFzTN0QsKzUdeCAriey4PHLihMKjoy3ZM21RoZqgXFZrauxAVlFHWMqmhTzltJNxs&#10;7VAaWyFzXZfGFh0T9laJJs7onXcuu1D9QoS4YBN5UpPbDQQf3IQcIQSYCdrV5BlO5OLAM+DpViu5&#10;OO48zJqC6aJ3IsjC/P5fjTFDzTj2WQcchcqGA4teR4LSAA6C1D3Y3idMstH9BPiFUHOovbo/LJt4&#10;lng6dCIpVgYVXhIQntJL7EILo/sp6H6QdESmZty8d2HTESMImx9Qxu27sflJMy1eMRzkFXF0nO4p&#10;8alY0Pl6L4hlo3uQ+BPT/SCRKJ34Meu9g3SwmvcizWTmPa9cnZjuB9lDlICOm/cRI45a7gNQijI5&#10;bJb7SVFD4SBfiKPjVM/g2ivVK8LYrPaTm/WDrGA4lhVUTCAP7lEe6htH76IE8g1InkEaMBxNAwYg&#10;cdqF33dQI2dW/umt/GyQ4cPRceafMhSGt5E+igpUUZ9Z+ye19rNBig9HRyo/AsHLq3uwAsABDFQ2&#10;0Ch/Wsof5PjYWI6PuJHTxvoERl/VCxnlT0v5gyQfilbHzXzwPDyfI2c+xcw3a/5Fzh/nV15/+xgb&#10;ZPlwdKTyAxSAtw6fg0J+E+9PUfmDNB97Qb1gb1pPznw58T3o3kz8Kep+kOZjY2k+tSFIuHtI4XHe&#10;BxbErPjTWvEHeT42lufzwPC0cZ7jMgr7b3T/cqLvmO05t4WPaaJO7VLEB2KN/v1b24KAhHrjHvHh&#10;u7ez97kNiufORElM/8a9N3FtNJd1681fYL9aAvyE9zLtHXraO3T1RKa9A98TKKvubgxi6rHAUR69&#10;ATH2/DzTowRlUyp0MiCONLd4YxAf7Fw3GH4BhjX3YzAcaYr0xhiWjBri6vDUv0ZXBlQj47hovIDa&#10;KvkF7YS94SbyM72inmzYPdisq9pP8WAxf9iia5bcmwv2QHJHvLxanC9we1Rp3btpd2xzqa6yzYA+&#10;0tTwjUFP0LmrTSD31ZAQDz1H2t4q6JJmoD+mr5oM9zjxbKAfaWL8xtB3Q7QOUY53r9VHYiUw0Fer&#10;xGirrwlPA33ebnIaMac05JxMFp0bT312g/wrNNPsyjoN8iOdFLmx0cfmqEAnz7Hf3jvNofFOscbq&#10;Q0TKJoxrJNvVtRrsRzopdGvsO8xvdwYas3/Qrfm6Ya6u5TXQj3RO7cbQ9xDntiVT6EH7pF7eWP1r&#10;tA/vKpkN9KOpJEldFoToMiiqhhgKR56Qm8bhuYKz39Vx/99DX/Sqn0SYiyc8eOJueI183wYJY/av&#10;Yva/i4zsYRXQ4es3KQdmzlQytQR9IdqaGRpSjy8NR8VkZk5cZU6YDG/7TCDmTCXDiyo8p90zRV3P&#10;Ndhvn1d01Qi429xgfCFnOoletIdR2S7eBd/EAa+Dfb23w2DfmUymFwX0bTs8im6ZBvuvg32T6u18&#10;nqmkel1sN2gbxVI3wMPkjL8vn9F4XZ9H7+0xdt+ZSrLXhb/f2n2CPlkG+69j93UTI4N9PJFtGiU+&#10;kvDHw4Vdg/rXQb3J83bezlTyvLw8XiHf8DuvVeEgH6FnqpnxJDV04JqIvad+2D5UikQhnuR9skfc&#10;0PrXoPWx4e472Hwo0lv7NR6Vjr09azyufZMlH+MmPnyP1/vdPKXlpsyXafXhvwAAAP//AwBQSwME&#10;FAAGAAgAAAAhALxv9WzhAAAACgEAAA8AAABkcnMvZG93bnJldi54bWxMj0FLw0AQhe+C/2EZwZvd&#10;JBpTYjalFPVUBFtBvE2z0yQ0Oxuy2yT9925PenoMb3jve8VqNp0YaXCtZQXxIgJBXFndcq3ga//2&#10;sAThPLLGzjIpuJCDVXl7U2Cu7cSfNO58LUIIuxwVNN73uZSuasigW9ieOHhHOxj04RxqqQecQrjp&#10;ZBJFz9Jgy6GhwZ42DVWn3dkoeJ9wWj/Gr+P2dNxcfvbpx/c2JqXu7+b1CwhPs/97hit+QIcyMB3s&#10;mbUTnYIkC1N80CgBcfWfllkK4qAgzZIEZFnI/xPKXwAAAP//AwBQSwECLQAUAAYACAAAACEAtoM4&#10;kv4AAADhAQAAEwAAAAAAAAAAAAAAAAAAAAAAW0NvbnRlbnRfVHlwZXNdLnhtbFBLAQItABQABgAI&#10;AAAAIQA4/SH/1gAAAJQBAAALAAAAAAAAAAAAAAAAAC8BAABfcmVscy8ucmVsc1BLAQItABQABgAI&#10;AAAAIQDLpNhB4QkAAImCAAAOAAAAAAAAAAAAAAAAAC4CAABkcnMvZTJvRG9jLnhtbFBLAQItABQA&#10;BgAIAAAAIQC8b/Vs4QAAAAoBAAAPAAAAAAAAAAAAAAAAADsMAABkcnMvZG93bnJldi54bWxQSwUG&#10;AAAAAAQABADzAAAASQ0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72A3F4C3" w14:textId="77777777" w:rsidR="00355BAB" w:rsidRDefault="00355BAB" w:rsidP="00775D4A"/>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56583093" w14:textId="77777777" w:rsidR="00355BAB" w:rsidRDefault="00355BAB" w:rsidP="00775D4A"/>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3xgAAANwAAAAPAAAAZHJzL2Rvd25yZXYueG1sRI9Ba8JA&#10;FITvQv/D8oRepG5srdHoKqVg0Zu1pV4f2WcSmn0bd9eY/vuuIHgcZuYbZrHqTC1acr6yrGA0TEAQ&#10;51ZXXCj4/lo/TUH4gKyxtkwK/sjDavnQW2Cm7YU/qd2HQkQI+wwVlCE0mZQ+L8mgH9qGOHpH6wyG&#10;KF0htcNLhJtaPifJRBqsOC6U2NB7Sfnv/mwUTMeb9uC3L7uffHKsZ2GQth8np9Rjv3ubgwjUhXv4&#10;1t5oBelrCtcz8QjI5T8AAAD//wMAUEsBAi0AFAAGAAgAAAAhANvh9svuAAAAhQEAABMAAAAAAAAA&#10;AAAAAAAAAAAAAFtDb250ZW50X1R5cGVzXS54bWxQSwECLQAUAAYACAAAACEAWvQsW78AAAAVAQAA&#10;CwAAAAAAAAAAAAAAAAAfAQAAX3JlbHMvLnJlbHNQSwECLQAUAAYACAAAACEAg8FJt8YAAADcAAAA&#10;DwAAAAAAAAAAAAAAAAAHAgAAZHJzL2Rvd25yZXYueG1sUEsFBgAAAAADAAMAtwAAAPoCAAAAAA==&#10;">
                  <v:textbox>
                    <w:txbxContent>
                      <w:p w14:paraId="5BFD9BE0" w14:textId="77777777" w:rsidR="00355BAB" w:rsidRDefault="00355BAB" w:rsidP="00775D4A"/>
                    </w:txbxContent>
                  </v:textbox>
                </v:shape>
                <v:group id="Group 758" o:spid="_x0000_s1406" style="position:absolute;left:4953;width:84364;height:31740" coordsize="8436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Group 759" o:spid="_x0000_s1407" style="position:absolute;left:3714;top:2857;width:80650;height:28883"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Group 760" o:spid="_x0000_s1408" style="position:absolute;width:57303;height:16668"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Group 761" o:spid="_x0000_s1409" style="position:absolute;width:57303;height:16668" coordsize="573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_x0000_s1410" type="#_x0000_t202" style="position:absolute;left:43814;top:5791;width:1348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E4wwAAANwAAAAPAAAAZHJzL2Rvd25yZXYueG1sRI9Pi8Iw&#10;FMTvwn6H8Ba8abqirlSjLAsWj/5bvD6bZ1O2eSlNrPXbG0HwOMzMb5jFqrOVaKnxpWMFX8MEBHHu&#10;dMmFguNhPZiB8AFZY+WYFNzJw2r50Vtgqt2Nd9TuQyEihH2KCkwIdSqlzw1Z9ENXE0fv4hqLIcqm&#10;kLrBW4TbSo6SZCotlhwXDNb0ayj/31+tgok/bcft/VyaYvaXyayzu/EhU6r/2f3MQQTqwjv8am+0&#10;gu/pCJ5n4hGQywcAAAD//wMAUEsBAi0AFAAGAAgAAAAhANvh9svuAAAAhQEAABMAAAAAAAAAAAAA&#10;AAAAAAAAAFtDb250ZW50X1R5cGVzXS54bWxQSwECLQAUAAYACAAAACEAWvQsW78AAAAVAQAACwAA&#10;AAAAAAAAAAAAAAAfAQAAX3JlbHMvLnJlbHNQSwECLQAUAAYACAAAACEAjOpROMMAAADcAAAADwAA&#10;AAAAAAAAAAAAAAAHAgAAZHJzL2Rvd25yZXYueG1sUEsFBgAAAAADAAMAtwAAAPcCAAAAAA==&#10;" strokeweight="1.5pt">
                          <v:textbox>
                            <w:txbxContent>
                              <w:p w14:paraId="64C93B52" w14:textId="7542D0AC" w:rsidR="00355BAB" w:rsidRPr="002D633B" w:rsidRDefault="001F2A2B" w:rsidP="00775D4A">
                                <w:pPr>
                                  <w:rPr>
                                    <w:b/>
                                    <w:sz w:val="24"/>
                                    <w:szCs w:val="24"/>
                                    <w:lang w:val="en-US"/>
                                  </w:rPr>
                                </w:pPr>
                                <w:r>
                                  <w:rPr>
                                    <w:b/>
                                    <w:sz w:val="24"/>
                                    <w:szCs w:val="24"/>
                                    <w:lang w:val="en-US"/>
                                  </w:rPr>
                                  <w:t>7.</w:t>
                                </w:r>
                              </w:p>
                            </w:txbxContent>
                          </v:textbox>
                        </v:shape>
                        <v:line id="Straight Connector 763"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80WwwAAANwAAAAPAAAAZHJzL2Rvd25yZXYueG1sRI9Ra8Iw&#10;FIXfB/sP4Q72NtM56KQzSlEEEURm/QGX5i4ta25KEm3990YQfDycc77DmS9H24kL+dA6VvA5yUAQ&#10;1063bBScqs3HDESIyBo7x6TgSgGWi9eXORbaDfxLl2M0IkE4FKigibEvpAx1QxbDxPXEyftz3mJM&#10;0hupPQ4Jbjs5zbJcWmw5LTTY06qh+v94tgoO2k93Q5mvr6PZyr6qhoPZl0q9v43lD4hIY3yGH+2t&#10;VvCdf8H9TDoCcnEDAAD//wMAUEsBAi0AFAAGAAgAAAAhANvh9svuAAAAhQEAABMAAAAAAAAAAAAA&#10;AAAAAAAAAFtDb250ZW50X1R5cGVzXS54bWxQSwECLQAUAAYACAAAACEAWvQsW78AAAAVAQAACwAA&#10;AAAAAAAAAAAAAAAfAQAAX3JlbHMvLnJlbHNQSwECLQAUAAYACAAAACEAeSfNFsMAAADcAAAADwAA&#10;AAAAAAAAAAAAAAAHAgAAZHJzL2Rvd25yZXYueG1sUEsFBgAAAAADAAMAtwAAAPcCAAAAAA==&#10;" strokecolor="windowText" strokeweight="2pt">
                          <v:stroke joinstyle="miter"/>
                        </v:line>
                        <v:line id="Straight Connector 764"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BLwwAAANwAAAAPAAAAZHJzL2Rvd25yZXYueG1sRI/RagIx&#10;FETfC/5DuIJvNauIldUoIog+FKSrH3DZXDerm5s1ibr265tCoY/DzJxhFqvONuJBPtSOFYyGGQji&#10;0umaKwWn4/Z9BiJEZI2NY1LwogCrZe9tgbl2T/6iRxErkSAcclRgYmxzKUNpyGIYupY4eWfnLcYk&#10;fSW1x2eC20aOs2wqLdacFgy2tDFUXou7VfBdjCc3fpn4uTscOmm31WXk10oN+t16DiJSF//Df+29&#10;VvAxncDvmXQE5PIHAAD//wMAUEsBAi0AFAAGAAgAAAAhANvh9svuAAAAhQEAABMAAAAAAAAAAAAA&#10;AAAAAAAAAFtDb250ZW50X1R5cGVzXS54bWxQSwECLQAUAAYACAAAACEAWvQsW78AAAAVAQAACwAA&#10;AAAAAAAAAAAAAAAfAQAAX3JlbHMvLnJlbHNQSwECLQAUAAYACAAAACEAC7ZgS8MAAADcAAAADwAA&#10;AAAAAAAAAAAAAAAHAgAAZHJzL2Rvd25yZXYueG1sUEsFBgAAAAADAAMAtwAAAPcCAAAAAA==&#10;" strokecolor="windowText" strokeweight="2pt">
                          <v:stroke joinstyle="miter"/>
                        </v:line>
                        <v:line id="Straight Connector 765"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QxAAAANwAAAAPAAAAZHJzL2Rvd25yZXYueG1sRI/RagIx&#10;FETfBf8hXKFvmlWqltUoUpD2QRDXfsBlc92sbm62Saprv74pCD4OM3OGWa4724gr+VA7VjAeZSCI&#10;S6drrhR8HbfDNxAhImtsHJOCOwVYr/q9Jeba3fhA1yJWIkE45KjAxNjmUobSkMUwci1x8k7OW4xJ&#10;+kpqj7cEt42cZNlMWqw5LRhs6d1QeSl+rILfYvL6zXcTdx/7fSfttjqP/Uapl0G3WYCI1MVn+NH+&#10;1Armsyn8n0lHQK7+AAAA//8DAFBLAQItABQABgAIAAAAIQDb4fbL7gAAAIUBAAATAAAAAAAAAAAA&#10;AAAAAAAAAABbQ29udGVudF9UeXBlc10ueG1sUEsBAi0AFAAGAAgAAAAhAFr0LFu/AAAAFQEAAAsA&#10;AAAAAAAAAAAAAAAAHwEAAF9yZWxzLy5yZWxzUEsBAi0AFAAGAAgAAAAhAGT6xdDEAAAA3AAAAA8A&#10;AAAAAAAAAAAAAAAABwIAAGRycy9kb3ducmV2LnhtbFBLBQYAAAAAAwADALcAAAD4AgAAAAA=&#10;" strokecolor="windowText" strokeweight="2pt">
                          <v:stroke joinstyle="miter"/>
                        </v:line>
                        <v:line id="Straight Connector 766"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unxAAAANwAAAAPAAAAZHJzL2Rvd25yZXYueG1sRI/RagIx&#10;FETfC/5DuIJvNavIVlajSEHah4K47QdcNtfN6uZmTVJd+/VGEPo4zMwZZrnubSsu5EPjWMFknIEg&#10;rpxuuFbw8719nYMIEVlj65gU3CjAejV4WWKh3ZX3dCljLRKEQ4EKTIxdIWWoDFkMY9cRJ+/gvMWY&#10;pK+l9nhNcNvKaZbl0mLDacFgR++GqlP5axX8ldPZmW8mfn3sdr202/o48RulRsN+swARqY//4Wf7&#10;Uyt4y3N4nElHQK7uAAAA//8DAFBLAQItABQABgAIAAAAIQDb4fbL7gAAAIUBAAATAAAAAAAAAAAA&#10;AAAAAAAAAABbQ29udGVudF9UeXBlc10ueG1sUEsBAi0AFAAGAAgAAAAhAFr0LFu/AAAAFQEAAAsA&#10;AAAAAAAAAAAAAAAAHwEAAF9yZWxzLy5yZWxzUEsBAi0AFAAGAAgAAAAhAJQoW6fEAAAA3AAAAA8A&#10;AAAAAAAAAAAAAAAABwIAAGRycy9kb3ducmV2LnhtbFBLBQYAAAAAAwADALcAAAD4AgAAAAA=&#10;" strokecolor="windowText" strokeweight="2pt">
                          <v:stroke joinstyle="miter"/>
                        </v:line>
                        <v:line id="Straight Connector 767"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z5xAAAANwAAAAPAAAAZHJzL2Rvd25yZXYueG1sRI9Bi8Iw&#10;FITvC/6H8AQvi6buQZdqlEXQ9SSoC16fzbOt27zUJmr01xtB8DjMzDfMeBpMJS7UuNKygn4vAUGc&#10;WV1yruBvO+9+g3AeWWNlmRTcyMF00voYY6rtldd02fhcRAi7FBUU3teplC4ryKDr2Zo4egfbGPRR&#10;NrnUDV4j3FTyK0kG0mDJcaHAmmYFZf+bs1Gw2J7C8Xdl3f2249N8vc/u4dMp1WmHnxEIT8G/w6/2&#10;UisYDobwPBOPgJw8AAAA//8DAFBLAQItABQABgAIAAAAIQDb4fbL7gAAAIUBAAATAAAAAAAAAAAA&#10;AAAAAAAAAABbQ29udGVudF9UeXBlc10ueG1sUEsBAi0AFAAGAAgAAAAhAFr0LFu/AAAAFQEAAAsA&#10;AAAAAAAAAAAAAAAAHwEAAF9yZWxzLy5yZWxzUEsBAi0AFAAGAAgAAAAhALF0vPnEAAAA3AAAAA8A&#10;AAAAAAAAAAAAAAAABwIAAGRycy9kb3ducmV2LnhtbFBLBQYAAAAAAwADALcAAAD4AgAAAAA=&#10;" strokecolor="windowText" strokeweight="2pt">
                          <v:stroke joinstyle="miter"/>
                        </v:line>
                        <v:line id="Straight Connector 768"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iLwwAAANwAAAAPAAAAZHJzL2Rvd25yZXYueG1sRE/Pa8Iw&#10;FL4P/B/CE7yMmbqDG7WpDMHNk1A72PXZPNu65qU2mUb/enMYePz4fmfLYDpxpsG1lhXMpgkI4srq&#10;lmsF3+X65R2E88gaO8uk4EoOlvnoKcNU2wsXdN75WsQQdikqaLzvUyld1ZBBN7U9ceQOdjDoIxxq&#10;qQe8xHDTydckmUuDLceGBntaNVT97v6Mgs/yFI5fW+tu1x8+rYt9dQvPTqnJOHwsQHgK/iH+d2+0&#10;grd5XBvPxCMg8zsAAAD//wMAUEsBAi0AFAAGAAgAAAAhANvh9svuAAAAhQEAABMAAAAAAAAAAAAA&#10;AAAAAAAAAFtDb250ZW50X1R5cGVzXS54bWxQSwECLQAUAAYACAAAACEAWvQsW78AAAAVAQAACwAA&#10;AAAAAAAAAAAAAAAfAQAAX3JlbHMvLnJlbHNQSwECLQAUAAYACAAAACEAwOsoi8MAAADcAAAADwAA&#10;AAAAAAAAAAAAAAAHAgAAZHJzL2Rvd25yZXYueG1sUEsFBgAAAAADAAMAtwAAAPcCAAAAAA==&#10;" strokecolor="windowText" strokeweight="2pt">
                          <v:stroke joinstyle="miter"/>
                        </v:line>
                        <v:line id="Straight Connector 76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0QxgAAANwAAAAPAAAAZHJzL2Rvd25yZXYueG1sRI9Pa8JA&#10;FMTvBb/D8gpeim70YDV1E0Twz6mgFnp9zb4mabNvY3bV1U/fLQgeh5n5DTPPg2nEmTpXW1YwGiYg&#10;iAuray4VfBxWgykI55E1NpZJwZUc5FnvaY6pthfe0XnvSxEh7FJUUHnfplK6oiKDbmhb4uh9286g&#10;j7Irpe7wEuGmkeMkmUiDNceFCltaVlT87k9GwfpwDD+bd+tu108+rnZfxS28OKX6z2HxBsJT8I/w&#10;vb3VCl4nM/g/E4+AzP4AAAD//wMAUEsBAi0AFAAGAAgAAAAhANvh9svuAAAAhQEAABMAAAAAAAAA&#10;AAAAAAAAAAAAAFtDb250ZW50X1R5cGVzXS54bWxQSwECLQAUAAYACAAAACEAWvQsW78AAAAVAQAA&#10;CwAAAAAAAAAAAAAAAAAfAQAAX3JlbHMvLnJlbHNQSwECLQAUAAYACAAAACEAr6eNEMYAAADcAAAA&#10;DwAAAAAAAAAAAAAAAAAHAgAAZHJzL2Rvd25yZXYueG1sUEsFBgAAAAADAAMAtwAAAPoCAAAAAA==&#10;" strokecolor="windowText" strokeweight="2pt">
                          <v:stroke joinstyle="miter"/>
                        </v:line>
                      </v:group>
                      <v:line id="Straight Connector 770"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vpwwAAANwAAAAPAAAAZHJzL2Rvd25yZXYueG1sRE/LasJA&#10;FN0X+g/DLXRTzMQWjERHqUJtV+KLrK+Zm0ls5k7ITDX+fWdR6PJw3vPlYFtxpd43jhWMkxQEcel0&#10;w0bB6fgxmoLwAVlj65gU3MnDcvH4MMdcuxvv6XoIRsQQ9jkqqEPocil9WZNFn7iOOHKV6y2GCHsj&#10;dY+3GG5b+ZqmE2mx4dhQY0frmsrvw49VYE5v98pUzUv1udqst5vifCl2mVLPT8P7DESgIfyL/9xf&#10;WkGWxfnxTDwCcvELAAD//wMAUEsBAi0AFAAGAAgAAAAhANvh9svuAAAAhQEAABMAAAAAAAAAAAAA&#10;AAAAAAAAAFtDb250ZW50X1R5cGVzXS54bWxQSwECLQAUAAYACAAAACEAWvQsW78AAAAVAQAACwAA&#10;AAAAAAAAAAAAAAAfAQAAX3JlbHMvLnJlbHNQSwECLQAUAAYACAAAACEA1D676cMAAADcAAAADwAA&#10;AAAAAAAAAAAAAAAHAgAAZHJzL2Rvd25yZXYueG1sUEsFBgAAAAADAAMAtwAAAPcCAAAAAA==&#10;" strokecolor="#4472c4" strokeweight=".5pt">
                        <v:stroke joinstyle="miter"/>
                      </v:line>
                      <v:line id="Straight Connector 771"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5yxgAAANwAAAAPAAAAZHJzL2Rvd25yZXYueG1sRI9Ba8JA&#10;FITvQv/D8gpepG5soSnRVVSo9STWiudn9mWTNvs2ZFeN/94VCh6HmfmGmcw6W4sztb5yrGA0TEAQ&#10;505XbBTsfz5fPkD4gKyxdkwKruRhNn3qTTDT7sLfdN4FIyKEfYYKyhCaTEqfl2TRD11DHL3CtRZD&#10;lK2RusVLhNtavibJu7RYcVwosaFlSfnf7mQVmP3btTBFNSi+FqvlZnU4/h62qVL9524+BhGoC4/w&#10;f3utFaTpCO5n4hGQ0xsAAAD//wMAUEsBAi0AFAAGAAgAAAAhANvh9svuAAAAhQEAABMAAAAAAAAA&#10;AAAAAAAAAAAAAFtDb250ZW50X1R5cGVzXS54bWxQSwECLQAUAAYACAAAACEAWvQsW78AAAAVAQAA&#10;CwAAAAAAAAAAAAAAAAAfAQAAX3JlbHMvLnJlbHNQSwECLQAUAAYACAAAACEAu3IecsYAAADcAAAA&#10;DwAAAAAAAAAAAAAAAAAHAgAAZHJzL2Rvd25yZXYueG1sUEsFBgAAAAADAAMAtwAAAPoCAAAAAA==&#10;" strokecolor="#4472c4" strokeweight=".5pt">
                        <v:stroke joinstyle="miter"/>
                      </v:line>
                      <v:line id="Straight Connector 772"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FxgAAANwAAAAPAAAAZHJzL2Rvd25yZXYueG1sRI9Ba8JA&#10;FITvQv/D8gpepG6q0JToKipUPRVrxfMz+7JJm30bsqvGf+8WCh6HmfmGmc47W4sLtb5yrOB1mIAg&#10;zp2u2Cg4fH+8vIPwAVlj7ZgU3MjDfPbUm2Km3ZW/6LIPRkQI+wwVlCE0mZQ+L8miH7qGOHqFay2G&#10;KFsjdYvXCLe1HCXJm7RYcVwosaFVSfnv/mwVmMP4VpiiGhSb5Xr1uT6efo67VKn+c7eYgAjUhUf4&#10;v73VCtJ0BH9n4hGQszsAAAD//wMAUEsBAi0AFAAGAAgAAAAhANvh9svuAAAAhQEAABMAAAAAAAAA&#10;AAAAAAAAAAAAAFtDb250ZW50X1R5cGVzXS54bWxQSwECLQAUAAYACAAAACEAWvQsW78AAAAVAQAA&#10;CwAAAAAAAAAAAAAAAAAfAQAAX3JlbHMvLnJlbHNQSwECLQAUAAYACAAAACEAS6CABcYAAADcAAAA&#10;DwAAAAAAAAAAAAAAAAAHAgAAZHJzL2Rvd25yZXYueG1sUEsFBgAAAAADAAMAtwAAAPoCAAAAAA==&#10;" strokecolor="#4472c4" strokeweight=".5pt">
                        <v:stroke joinstyle="miter"/>
                      </v:line>
                      <v:line id="Straight Connector 773"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WexgAAANwAAAAPAAAAZHJzL2Rvd25yZXYueG1sRI9Ba8JA&#10;FITvBf/D8oReim5awUh0FRVqeyrWiudn9mUTzb4N2a3Gf98tCB6HmfmGmS06W4sLtb5yrOB1mIAg&#10;zp2u2CjY/7wPJiB8QNZYOyYFN/KwmPeeZphpd+VvuuyCERHCPkMFZQhNJqXPS7Loh64hjl7hWosh&#10;ytZI3eI1wm0t35JkLC1WHBdKbGhdUn7e/VoFZj+6FaaoXoqP1Wb9tTkcT4dtqtRzv1tOQQTqwiN8&#10;b39qBWk6gv8z8QjI+R8AAAD//wMAUEsBAi0AFAAGAAgAAAAhANvh9svuAAAAhQEAABMAAAAAAAAA&#10;AAAAAAAAAAAAAFtDb250ZW50X1R5cGVzXS54bWxQSwECLQAUAAYACAAAACEAWvQsW78AAAAVAQAA&#10;CwAAAAAAAAAAAAAAAAAfAQAAX3JlbHMvLnJlbHNQSwECLQAUAAYACAAAACEAJOwlnsYAAADcAAAA&#10;DwAAAAAAAAAAAAAAAAAHAgAAZHJzL2Rvd25yZXYueG1sUEsFBgAAAAADAAMAtwAAAPoCAAAAAA==&#10;" strokecolor="#4472c4" strokeweight=".5pt">
                        <v:stroke joinstyle="miter"/>
                      </v:line>
                      <v:line id="Straight Connector 774"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3qxwAAANwAAAAPAAAAZHJzL2Rvd25yZXYueG1sRI9Pa8JA&#10;FMTvBb/D8gq9SN20l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KsFverHAAAA3AAA&#10;AA8AAAAAAAAAAAAAAAAABwIAAGRycy9kb3ducmV2LnhtbFBLBQYAAAAAAwADALcAAAD7AgAAAAA=&#10;" strokecolor="#4472c4" strokeweight=".5pt">
                        <v:stroke joinstyle="miter"/>
                      </v:line>
                      <v:line id="Straight Connector 775"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hxxwAAANwAAAAPAAAAZHJzL2Rvd25yZXYueG1sRI9Pa8JA&#10;FMTvBb/D8gq9SN200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MRJGHHHAAAA3AAA&#10;AA8AAAAAAAAAAAAAAAAABwIAAGRycy9kb3ducmV2LnhtbFBLBQYAAAAAAwADALcAAAD7AgAAAAA=&#10;" strokecolor="#4472c4" strokeweight=".5pt">
                        <v:stroke joinstyle="miter"/>
                      </v:line>
                      <v:line id="Straight Connector 776"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YGxgAAANwAAAAPAAAAZHJzL2Rvd25yZXYueG1sRI9Ba8JA&#10;FITvBf/D8gpeSt1owZToKq2g9iTWiudn9mWTmn0bsqvGf98tCB6HmfmGmc47W4sLtb5yrGA4SEAQ&#10;505XbBTsf5av7yB8QNZYOyYFN/Iwn/Wepphpd+VvuuyCERHCPkMFZQhNJqXPS7LoB64hjl7hWosh&#10;ytZI3eI1wm0tR0kylhYrjgslNrQoKT/tzlaB2b/dClNUL8X6c7XYrA7H38M2Var/3H1MQATqwiN8&#10;b39pBWk6hv8z8QjI2R8AAAD//wMAUEsBAi0AFAAGAAgAAAAhANvh9svuAAAAhQEAABMAAAAAAAAA&#10;AAAAAAAAAAAAAFtDb250ZW50X1R5cGVzXS54bWxQSwECLQAUAAYACAAAACEAWvQsW78AAAAVAQAA&#10;CwAAAAAAAAAAAAAAAAAfAQAAX3JlbHMvLnJlbHNQSwECLQAUAAYACAAAACEANJuGBsYAAADcAAAA&#10;DwAAAAAAAAAAAAAAAAAHAgAAZHJzL2Rvd25yZXYueG1sUEsFBgAAAAADAAMAtwAAAPoCAAAAAA==&#10;" strokecolor="#4472c4" strokeweight=".5pt">
                        <v:stroke joinstyle="miter"/>
                      </v:line>
                      <v:line id="Straight Connector 777"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OdxgAAANwAAAAPAAAAZHJzL2Rvd25yZXYueG1sRI9Pa8JA&#10;FMTvBb/D8oReim5qoZHoKlbQ9lT8h+dn9mUTzb4N2a3Gb98tFDwOM/MbZjrvbC2u1PrKsYLXYQKC&#10;OHe6YqPgsF8NxiB8QNZYOyYFd/Iwn/Wepphpd+MtXXfBiAhhn6GCMoQmk9LnJVn0Q9cQR69wrcUQ&#10;ZWukbvEW4baWoyR5lxYrjgslNrQsKb/sfqwCc3i7F6aoXorPj/Xye308nY+bVKnnfreYgAjUhUf4&#10;v/2lFaRpCn9n4hGQs18AAAD//wMAUEsBAi0AFAAGAAgAAAAhANvh9svuAAAAhQEAABMAAAAAAAAA&#10;AAAAAAAAAAAAAFtDb250ZW50X1R5cGVzXS54bWxQSwECLQAUAAYACAAAACEAWvQsW78AAAAVAQAA&#10;CwAAAAAAAAAAAAAAAAAfAQAAX3JlbHMvLnJlbHNQSwECLQAUAAYACAAAACEAW9cjncYAAADcAAAA&#10;DwAAAAAAAAAAAAAAAAAHAgAAZHJzL2Rvd25yZXYueG1sUEsFBgAAAAADAAMAtwAAAPoCAAAAAA==&#10;" strokecolor="#4472c4" strokeweight=".5pt">
                        <v:stroke joinstyle="miter"/>
                      </v:line>
                      <v:line id="Straight Connector 778"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fvwwAAANwAAAAPAAAAZHJzL2Rvd25yZXYueG1sRE/LasJA&#10;FN0X+g/DLXRTzMQWjERHqUJtV+KLrK+Zm0ls5k7ITDX+fWdR6PJw3vPlYFtxpd43jhWMkxQEcel0&#10;w0bB6fgxmoLwAVlj65gU3MnDcvH4MMdcuxvv6XoIRsQQ9jkqqEPocil9WZNFn7iOOHKV6y2GCHsj&#10;dY+3GG5b+ZqmE2mx4dhQY0frmsrvw49VYE5v98pUzUv1udqst5vifCl2mVLPT8P7DESgIfyL/9xf&#10;WkGWxbXxTDwCcvELAAD//wMAUEsBAi0AFAAGAAgAAAAhANvh9svuAAAAhQEAABMAAAAAAAAAAAAA&#10;AAAAAAAAAFtDb250ZW50X1R5cGVzXS54bWxQSwECLQAUAAYACAAAACEAWvQsW78AAAAVAQAACwAA&#10;AAAAAAAAAAAAAAAfAQAAX3JlbHMvLnJlbHNQSwECLQAUAAYACAAAACEAKki378MAAADcAAAADwAA&#10;AAAAAAAAAAAAAAAHAgAAZHJzL2Rvd25yZXYueG1sUEsFBgAAAAADAAMAtwAAAPcCAAAAAA==&#10;" strokecolor="#4472c4" strokeweight=".5pt">
                        <v:stroke joinstyle="miter"/>
                      </v:line>
                    </v:group>
                    <v:line id="Straight Connector 779"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0xgAAANwAAAAPAAAAZHJzL2Rvd25yZXYueG1sRI9Ba8JA&#10;FITvgv9heUIvopu20Gh0lVao9iStiudn9mWTNvs2ZLca/71bKHgcZuYbZr7sbC3O1PrKsYLHcQKC&#10;OHe6YqPgsH8fTUD4gKyxdkwKruRhuej35phpd+EvOu+CERHCPkMFZQhNJqXPS7Lox64hjl7hWosh&#10;ytZI3eIlwm0tn5LkRVqsOC6U2NCqpPxn92sVmMPztTBFNSw2b+vVdn08fR8/U6UeBt3rDESgLtzD&#10;/+0PrSBNp/B3Jh4BubgBAAD//wMAUEsBAi0AFAAGAAgAAAAhANvh9svuAAAAhQEAABMAAAAAAAAA&#10;AAAAAAAAAAAAAFtDb250ZW50X1R5cGVzXS54bWxQSwECLQAUAAYACAAAACEAWvQsW78AAAAVAQAA&#10;CwAAAAAAAAAAAAAAAAAfAQAAX3JlbHMvLnJlbHNQSwECLQAUAAYACAAAACEARQQSdMYAAADcAAAA&#10;DwAAAAAAAAAAAAAAAAAHAgAAZHJzL2Rvd25yZXYueG1sUEsFBgAAAAADAAMAtwAAAPoCAAAAAA==&#10;" strokecolor="#4472c4" strokeweight=".5pt">
                      <v:stroke joinstyle="miter"/>
                    </v:line>
                    <v:line id="Straight Connector 780"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vOwgAAANwAAAAPAAAAZHJzL2Rvd25yZXYueG1sRE/LisIw&#10;FN0P+A/hCm5kTHVApWMUFXRmJb5wfae5TTs2N6WJWv9+shBmeTjv2aK1lbhT40vHCoaDBARx5nTJ&#10;RsH5tHmfgvABWWPlmBQ8ycNi3nmbYardgw90PwYjYgj7FBUUIdSplD4ryKIfuJo4crlrLIYIGyN1&#10;g48Ybis5SpKxtFhybCiwpnVB2fV4swrM+eOZm7zs51+r7Xq3vfz8XvYTpXrddvkJIlAb/sUv97dW&#10;MJnG+fFMPAJy/gcAAP//AwBQSwECLQAUAAYACAAAACEA2+H2y+4AAACFAQAAEwAAAAAAAAAAAAAA&#10;AAAAAAAAW0NvbnRlbnRfVHlwZXNdLnhtbFBLAQItABQABgAIAAAAIQBa9CxbvwAAABUBAAALAAAA&#10;AAAAAAAAAAAAAB8BAABfcmVscy8ucmVsc1BLAQItABQABgAIAAAAIQDh68vOwgAAANwAAAAPAAAA&#10;AAAAAAAAAAAAAAcCAABkcnMvZG93bnJldi54bWxQSwUGAAAAAAMAAwC3AAAA9gIAAAAA&#10;" strokecolor="#4472c4" strokeweight=".5pt">
                      <v:stroke joinstyle="miter"/>
                    </v:line>
                    <v:line id="Straight Connector 781"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VxgAAANwAAAAPAAAAZHJzL2Rvd25yZXYueG1sRI9PawIx&#10;FMTvBb9DeIKXollbqLIapRVqPRX/4fm5eZtd3bwsm6jrtzeFgsdhZn7DTOetrcSVGl86VjAcJCCI&#10;M6dLNgr2u+/+GIQPyBorx6TgTh7ms87LFFPtbryh6zYYESHsU1RQhFCnUvqsIIt+4Gri6OWusRii&#10;bIzUDd4i3FbyLUk+pMWS40KBNS0Kys7bi1Vg9u/33OTla/7ztVz8Lg/H02E9UqrXbT8nIAK14Rn+&#10;b6+0gtF4CH9n4hGQswcAAAD//wMAUEsBAi0AFAAGAAgAAAAhANvh9svuAAAAhQEAABMAAAAAAAAA&#10;AAAAAAAAAAAAAFtDb250ZW50X1R5cGVzXS54bWxQSwECLQAUAAYACAAAACEAWvQsW78AAAAVAQAA&#10;CwAAAAAAAAAAAAAAAAAfAQAAX3JlbHMvLnJlbHNQSwECLQAUAAYACAAAACEAjqduVcYAAADcAAAA&#10;DwAAAAAAAAAAAAAAAAAHAgAAZHJzL2Rvd25yZXYueG1sUEsFBgAAAAADAAMAtwAAAPoCAAAAAA==&#10;" strokecolor="#4472c4" strokeweight=".5pt">
                      <v:stroke joinstyle="miter"/>
                    </v:line>
                    <v:line id="Straight Connector 782"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ixgAAANwAAAAPAAAAZHJzL2Rvd25yZXYueG1sRI9Ba8JA&#10;FITvhf6H5Qm9FN1ooUp0lVbQ9iRWQ87P7MsmNvs2ZLca/31XKPQ4zMw3zGLV20ZcqPO1YwXjUQKC&#10;uHC6ZqMgO26GMxA+IGtsHJOCG3lYLR8fFphqd+UvuhyCERHCPkUFVQhtKqUvKrLoR64ljl7pOosh&#10;ys5I3eE1wm0jJ0nyKi3WHBcqbGldUfF9+LEKTPZyK01ZP5cf79v1bpufzvl+qtTToH+bgwjUh//w&#10;X/tTK5jOJnA/E4+AXP4CAAD//wMAUEsBAi0AFAAGAAgAAAAhANvh9svuAAAAhQEAABMAAAAAAAAA&#10;AAAAAAAAAAAAAFtDb250ZW50X1R5cGVzXS54bWxQSwECLQAUAAYACAAAACEAWvQsW78AAAAVAQAA&#10;CwAAAAAAAAAAAAAAAAAfAQAAX3JlbHMvLnJlbHNQSwECLQAUAAYACAAAACEAfnXwIsYAAADcAAAA&#10;DwAAAAAAAAAAAAAAAAAHAgAAZHJzL2Rvd25yZXYueG1sUEsFBgAAAAADAAMAtwAAAPoCAAAAAA==&#10;" strokecolor="#4472c4" strokeweight=".5pt">
                      <v:stroke joinstyle="miter"/>
                    </v:line>
                    <v:line id="Straight Connector 783"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W5xgAAANwAAAAPAAAAZHJzL2Rvd25yZXYueG1sRI9PawIx&#10;FMTvhX6H8IReimZbQWU1igq1PYn/8PzcvM2u3bwsm1TXb98IgsdhZn7DTGatrcSFGl86VvDRS0AQ&#10;Z06XbBQc9l/dEQgfkDVWjknBjTzMpq8vE0y1u/KWLrtgRISwT1FBEUKdSumzgiz6nquJo5e7xmKI&#10;sjFSN3iNcFvJzyQZSIslx4UCa1oWlP3u/qwCc+jfcpOX7/n3YrVcr46n83EzVOqt087HIAK14Rl+&#10;tH+0guGoD/cz8QjI6T8AAAD//wMAUEsBAi0AFAAGAAgAAAAhANvh9svuAAAAhQEAABMAAAAAAAAA&#10;AAAAAAAAAAAAAFtDb250ZW50X1R5cGVzXS54bWxQSwECLQAUAAYACAAAACEAWvQsW78AAAAVAQAA&#10;CwAAAAAAAAAAAAAAAAAfAQAAX3JlbHMvLnJlbHNQSwECLQAUAAYACAAAACEAETlVucYAAADcAAAA&#10;DwAAAAAAAAAAAAAAAAAHAgAAZHJzL2Rvd25yZXYueG1sUEsFBgAAAAADAAMAtwAAAPoCAAAAAA==&#10;" strokecolor="#4472c4" strokeweight=".5pt">
                      <v:stroke joinstyle="miter"/>
                    </v:line>
                    <v:line id="Straight Connector 784"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3NxgAAANwAAAAPAAAAZHJzL2Rvd25yZXYueG1sRI9BawIx&#10;FITvgv8hvIKXUrPaU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ntDNzcYAAADcAAAA&#10;DwAAAAAAAAAAAAAAAAAHAgAAZHJzL2Rvd25yZXYueG1sUEsFBgAAAAADAAMAtwAAAPoCAAAAAA==&#10;" strokecolor="#4472c4" strokeweight=".5pt">
                      <v:stroke joinstyle="miter"/>
                    </v:line>
                    <v:line id="Straight Connector 785"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hWxgAAANwAAAAPAAAAZHJzL2Rvd25yZXYueG1sRI9BawIx&#10;FITvgv8hvIKXUrNaW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8ZxoVsYAAADcAAAA&#10;DwAAAAAAAAAAAAAAAAAHAgAAZHJzL2Rvd25yZXYueG1sUEsFBgAAAAADAAMAtwAAAPoCAAAAAA==&#10;" strokecolor="#4472c4" strokeweight=".5pt">
                      <v:stroke joinstyle="miter"/>
                    </v:line>
                    <v:line id="Straight Connector 786"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hxQAAANwAAAAPAAAAZHJzL2Rvd25yZXYueG1sRI9BawIx&#10;FITvgv8hPKEX0WxbUFmNokJtT8WqeH5u3mZXNy/LJtX13xuh0OMwM98ws0VrK3GlxpeOFbwOExDE&#10;mdMlGwWH/cdgAsIHZI2VY1JwJw+Lebczw1S7G//QdReMiBD2KSooQqhTKX1WkEU/dDVx9HLXWAxR&#10;NkbqBm8Rbiv5liQjabHkuFBgTeuCssvu1yowh/d7bvKyn3+uNuvvzfF0Pm7HSr302uUURKA2/If/&#10;2l9awXgygueZeATk/AEAAP//AwBQSwECLQAUAAYACAAAACEA2+H2y+4AAACFAQAAEwAAAAAAAAAA&#10;AAAAAAAAAAAAW0NvbnRlbnRfVHlwZXNdLnhtbFBLAQItABQABgAIAAAAIQBa9CxbvwAAABUBAAAL&#10;AAAAAAAAAAAAAAAAAB8BAABfcmVscy8ucmVsc1BLAQItABQABgAIAAAAIQABTvYhxQAAANwAAAAP&#10;AAAAAAAAAAAAAAAAAAcCAABkcnMvZG93bnJldi54bWxQSwUGAAAAAAMAAwC3AAAA+QIAAAAA&#10;" strokecolor="#4472c4" strokeweight=".5pt">
                      <v:stroke joinstyle="miter"/>
                    </v:line>
                    <v:line id="Straight Connector 787"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O6xgAAANwAAAAPAAAAZHJzL2Rvd25yZXYueG1sRI9Ba8JA&#10;FITvgv9heUIvUje20Eh0FRVqPRVrxfNr9mUTzb4N2a3Gf+8WCh6HmfmGmS06W4sLtb5yrGA8SkAQ&#10;505XbBQcvt+fJyB8QNZYOyYFN/KwmPd7M8y0u/IXXfbBiAhhn6GCMoQmk9LnJVn0I9cQR69wrcUQ&#10;ZWukbvEa4baWL0nyJi1WHBdKbGhdUn7e/1oF5vB6K0xRDYuP1Wb9uTn+nI67VKmnQbecggjUhUf4&#10;v73VCtJJCn9n4hGQ8zsAAAD//wMAUEsBAi0AFAAGAAgAAAAhANvh9svuAAAAhQEAABMAAAAAAAAA&#10;AAAAAAAAAAAAAFtDb250ZW50X1R5cGVzXS54bWxQSwECLQAUAAYACAAAACEAWvQsW78AAAAVAQAA&#10;CwAAAAAAAAAAAAAAAAAfAQAAX3JlbHMvLnJlbHNQSwECLQAUAAYACAAAACEAbgJTusYAAADcAAAA&#10;DwAAAAAAAAAAAAAAAAAHAgAAZHJzL2Rvd25yZXYueG1sUEsFBgAAAAADAAMAtwAAAPoCAAAAAA==&#10;" strokecolor="#4472c4" strokeweight=".5pt">
                      <v:stroke joinstyle="miter"/>
                    </v:line>
                  </v:group>
                  <v:group id="Group 788"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ZxQAAANwAAAAPAAAAZHJzL2Rvd25yZXYueG1sRI9Ba8JA&#10;FITvQv/D8gpeRDe1RWPqKiJY9NZa0esj+0xCs2/T3TXGf+8KhR6HmfmGmS87U4uWnK8sK3gZJSCI&#10;c6srLhQcvjfDFIQPyBpry6TgRh6Wi6feHDNtr/xF7T4UIkLYZ6igDKHJpPR5SQb9yDbE0TtbZzBE&#10;6QqpHV4j3NRynCQTabDiuFBiQ+uS8p/9xShI37btye9eP4/55FzPwmDafvw6pfrP3eodRKAu/If/&#10;2lutYJrO4HEmHgG5uAMAAP//AwBQSwECLQAUAAYACAAAACEA2+H2y+4AAACFAQAAEwAAAAAAAAAA&#10;AAAAAAAAAAAAW0NvbnRlbnRfVHlwZXNdLnhtbFBLAQItABQABgAIAAAAIQBa9CxbvwAAABUBAAAL&#10;AAAAAAAAAAAAAAAAAB8BAABfcmVscy8ucmVsc1BLAQItABQABgAIAAAAIQDjclQZxQAAANwAAAAP&#10;AAAAAAAAAAAAAAAAAAcCAABkcnMvZG93bnJldi54bWxQSwUGAAAAAAMAAwC3AAAA+QIAAAAA&#10;">
                      <v:textbox>
                        <w:txbxContent>
                          <w:p w14:paraId="67DE66F3" w14:textId="77777777" w:rsidR="00355BAB" w:rsidRDefault="00355BAB" w:rsidP="00775D4A"/>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14:paraId="271D4200" w14:textId="77777777" w:rsidR="00355BAB" w:rsidRDefault="00355BAB" w:rsidP="00775D4A"/>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14:paraId="6253CCB6" w14:textId="77777777" w:rsidR="00355BAB" w:rsidRDefault="00355BAB" w:rsidP="00775D4A"/>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FYxQAAANwAAAAPAAAAZHJzL2Rvd25yZXYueG1sRI9Ba8JA&#10;FITvBf/D8gre6sYctKauQSwBD4VStffX7DMJyb5Nd9ck/vtuodDjMDPfMNt8Mp0YyPnGsoLlIgFB&#10;XFrdcKXgci6enkH4gKyxs0wK7uQh380etphpO/IHDadQiQhhn6GCOoQ+k9KXNRn0C9sTR+9qncEQ&#10;paukdjhGuOlkmiQrabDhuFBjT4eayvZ0Mwq+9/d18lk0rk1f37FYfr1di6lUav447V9ABJrCf/iv&#10;fdQK1psUfs/EIyB3PwAAAP//AwBQSwECLQAUAAYACAAAACEA2+H2y+4AAACFAQAAEwAAAAAAAAAA&#10;AAAAAAAAAAAAW0NvbnRlbnRfVHlwZXNdLnhtbFBLAQItABQABgAIAAAAIQBa9CxbvwAAABUBAAAL&#10;AAAAAAAAAAAAAAAAAB8BAABfcmVscy8ucmVsc1BLAQItABQABgAIAAAAIQDumzFYxQAAANwAAAAP&#10;AAAAAAAAAAAAAAAAAAcCAABkcnMvZG93bnJldi54bWxQSwUGAAAAAAMAAwC3AAAA+QIAAAAA&#10;" strokecolor="#d9d9d9">
                      <v:textbox>
                        <w:txbxContent>
                          <w:p w14:paraId="33DFAB01" w14:textId="77777777" w:rsidR="00355BAB" w:rsidRDefault="00355BAB" w:rsidP="00775D4A"/>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5TDxAAAANwAAAAPAAAAZHJzL2Rvd25yZXYueG1sRI9bi8Iw&#10;FITfF/wP4Qi+rakK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IHXlMPEAAAA3AAAAA8A&#10;AAAAAAAAAAAAAAAABwIAAGRycy9kb3ducmV2LnhtbFBLBQYAAAAAAwADALcAAAD4AgAAAAA=&#10;" strokecolor="#d9d9d9">
                      <v:textbox>
                        <w:txbxContent>
                          <w:p w14:paraId="4A908342" w14:textId="77777777" w:rsidR="00355BAB" w:rsidRDefault="00355BAB" w:rsidP="00775D4A"/>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y3xAAAANwAAAAPAAAAZHJzL2Rvd25yZXYueG1sRI9bi8Iw&#10;FITfF/wP4Qi+raki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A4+DLfEAAAA3AAAAA8A&#10;AAAAAAAAAAAAAAAABwIAAGRycy9kb3ducmV2LnhtbFBLBQYAAAAAAwADALcAAAD4AgAAAAA=&#10;" strokecolor="#d9d9d9">
                      <v:textbox>
                        <w:txbxContent>
                          <w:p w14:paraId="4993FFA7" w14:textId="77777777" w:rsidR="00355BAB" w:rsidRDefault="00355BAB" w:rsidP="00775D4A"/>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ksxAAAANwAAAAPAAAAZHJzL2Rvd25yZXYueG1sRI9bi8Iw&#10;FITfF/wP4Qi+ramCt2oUUQr7sLCsl/djc2yLzUlNotZ/bxYWfBxm5htmsWpNLe7kfGVZwaCfgCDO&#10;ra64UHDYZ59TED4ga6wtk4IneVgtOx8LTLV98C/dd6EQEcI+RQVlCE0qpc9LMuj7tiGO3tk6gyFK&#10;V0jt8BHhppbDJBlLgxXHhRIb2pSUX3Y3o+C6fk6SY1a5y3D7g9ng9H3O2lypXrddz0EEasM7/N/+&#10;0gomsxH8nYlHQC5fAAAA//8DAFBLAQItABQABgAIAAAAIQDb4fbL7gAAAIUBAAATAAAAAAAAAAAA&#10;AAAAAAAAAABbQ29udGVudF9UeXBlc10ueG1sUEsBAi0AFAAGAAgAAAAhAFr0LFu/AAAAFQEAAAsA&#10;AAAAAAAAAAAAAAAAHwEAAF9yZWxzLy5yZWxzUEsBAi0AFAAGAAgAAAAhAGFyqSzEAAAA3AAAAA8A&#10;AAAAAAAAAAAAAAAABwIAAGRycy9kb3ducmV2LnhtbFBLBQYAAAAAAwADALcAAAD4AgAAAAA=&#10;" strokecolor="#d9d9d9">
                      <v:textbox>
                        <w:txbxContent>
                          <w:p w14:paraId="606AE5F7" w14:textId="77777777" w:rsidR="00355BAB" w:rsidRDefault="00355BAB" w:rsidP="00775D4A"/>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dbxQAAANwAAAAPAAAAZHJzL2Rvd25yZXYueG1sRI9Pa8JA&#10;FMTvhX6H5RW81U1y0JpmFVECHoRSW++v2Zc/mH0bd1eN394tFHocZuY3TLEaTS+u5HxnWUE6TUAQ&#10;V1Z33Cj4/ipf30D4gKyxt0wK7uRhtXx+KjDX9safdD2ERkQI+xwVtCEMuZS+asmgn9qBOHq1dQZD&#10;lK6R2uEtwk0vsySZSYMdx4UWB9q0VJ0OF6PgvL7Pk2PZuVO2/cAy/dnX5VgpNXkZ1+8gAo3hP/zX&#10;3mkF88UMfs/EIyCXDwAAAP//AwBQSwECLQAUAAYACAAAACEA2+H2y+4AAACFAQAAEwAAAAAAAAAA&#10;AAAAAAAAAAAAW0NvbnRlbnRfVHlwZXNdLnhtbFBLAQItABQABgAIAAAAIQBa9CxbvwAAABUBAAAL&#10;AAAAAAAAAAAAAAAAAB8BAABfcmVscy8ucmVsc1BLAQItABQABgAIAAAAIQCRoDdbxQAAANwAAAAP&#10;AAAAAAAAAAAAAAAAAAcCAABkcnMvZG93bnJldi54bWxQSwUGAAAAAAMAAwC3AAAA+QIAAAAA&#10;" strokecolor="#d9d9d9">
                      <v:textbox>
                        <w:txbxContent>
                          <w:p w14:paraId="611D59E5" w14:textId="77777777" w:rsidR="00355BAB" w:rsidRDefault="00355BAB" w:rsidP="00775D4A"/>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AxQAAANwAAAAPAAAAZHJzL2Rvd25yZXYueG1sRI9Ba8JA&#10;FITvBf/D8gre6sYcTE1dg1gCHgqlau+v2WcSkn2b7q4x/vtuodDjMDPfMJtiMr0YyfnWsoLlIgFB&#10;XFndcq3gfCqfnkH4gKyxt0wK7uSh2M4eNphre+MPGo+hFhHCPkcFTQhDLqWvGjLoF3Ygjt7FOoMh&#10;SldL7fAW4aaXaZKspMGW40KDA+0bqrrj1Sj43t2z5LNsXZe+vmO5/Hq7lFOl1Pxx2r2ACDSF//Bf&#10;+6AVZOsMfs/EIyC3PwAAAP//AwBQSwECLQAUAAYACAAAACEA2+H2y+4AAACFAQAAEwAAAAAAAAAA&#10;AAAAAAAAAAAAW0NvbnRlbnRfVHlwZXNdLnhtbFBLAQItABQABgAIAAAAIQBa9CxbvwAAABUBAAAL&#10;AAAAAAAAAAAAAAAAAB8BAABfcmVscy8ucmVsc1BLAQItABQABgAIAAAAIQD+7JLAxQAAANwAAAAP&#10;AAAAAAAAAAAAAAAAAAcCAABkcnMvZG93bnJldi54bWxQSwUGAAAAAAMAAwC3AAAA+QIAAAAA&#10;" strokecolor="#d9d9d9">
                      <v:textbox>
                        <w:txbxContent>
                          <w:p w14:paraId="4DE80BB7" w14:textId="77777777" w:rsidR="00355BAB" w:rsidRDefault="00355BAB" w:rsidP="00775D4A"/>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aywQAAANwAAAAPAAAAZHJzL2Rvd25yZXYueG1sRE/LisIw&#10;FN0P+A/hCrMbU7vQsRpFHAouBsTX/tpc22JzU5NMrX9vFsIsD+e9WPWmER05X1tWMB4lIIgLq2su&#10;FZyO+dc3CB+QNTaWScGTPKyWg48FZto+eE/dIZQihrDPUEEVQptJ6YuKDPqRbYkjd7XOYIjQlVI7&#10;fMRw08g0SSbSYM2xocKWNhUVt8OfUXBfP6fJOa/dLf3ZYT6+/F7zvlDqc9iv5yAC9eFf/HZvtYLp&#10;LK6NZ+IRkMsXAAAA//8DAFBLAQItABQABgAIAAAAIQDb4fbL7gAAAIUBAAATAAAAAAAAAAAAAAAA&#10;AAAAAABbQ29udGVudF9UeXBlc10ueG1sUEsBAi0AFAAGAAgAAAAhAFr0LFu/AAAAFQEAAAsAAAAA&#10;AAAAAAAAAAAAHwEAAF9yZWxzLy5yZWxzUEsBAi0AFAAGAAgAAAAhAI9zBrLBAAAA3AAAAA8AAAAA&#10;AAAAAAAAAAAABwIAAGRycy9kb3ducmV2LnhtbFBLBQYAAAAAAwADALcAAAD1AgAAAAA=&#10;" strokecolor="#d9d9d9">
                      <v:textbox>
                        <w:txbxContent>
                          <w:p w14:paraId="2376CC13" w14:textId="77777777" w:rsidR="00355BAB" w:rsidRDefault="00355BAB" w:rsidP="00775D4A"/>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MpxQAAANwAAAAPAAAAZHJzL2Rvd25yZXYueG1sRI9Ba8JA&#10;FITvBf/D8gRvdZMctEZXCZaAh0Kprfdn9pkEs2/T3TXGf98tFHocZuYbZrMbTScGcr61rCCdJyCI&#10;K6tbrhV8fZbPLyB8QNbYWSYFD/Kw206eNphre+cPGo6hFhHCPkcFTQh9LqWvGjLo57Ynjt7FOoMh&#10;SldL7fAe4aaTWZIspMGW40KDPe0bqq7Hm1HwXTyWyals3TV7fccyPb9dyrFSajYdizWIQGP4D/+1&#10;D1rBcrWC3zPxCMjtDwAAAP//AwBQSwECLQAUAAYACAAAACEA2+H2y+4AAACFAQAAEwAAAAAAAAAA&#10;AAAAAAAAAAAAW0NvbnRlbnRfVHlwZXNdLnhtbFBLAQItABQABgAIAAAAIQBa9CxbvwAAABUBAAAL&#10;AAAAAAAAAAAAAAAAAB8BAABfcmVscy8ucmVsc1BLAQItABQABgAIAAAAIQDgP6MpxQAAANwAAAAP&#10;AAAAAAAAAAAAAAAAAAcCAABkcnMvZG93bnJldi54bWxQSwUGAAAAAAMAAwC3AAAA+QIAAAAA&#10;" strokecolor="#d9d9d9">
                      <v:textbox>
                        <w:txbxContent>
                          <w:p w14:paraId="033F96D0" w14:textId="77777777" w:rsidR="00355BAB" w:rsidRDefault="00355BAB" w:rsidP="00775D4A"/>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tlvwAAANwAAAAPAAAAZHJzL2Rvd25yZXYueG1sRE/LisIw&#10;FN0PzD+EO+BuTHSh0jGKjBRcCOJrf22ubbG5qUnU+vdmIbg8nPd03tlG3MmH2rGGQV+BIC6cqbnU&#10;cNjnvxMQISIbbByThicFmM++v6aYGffgLd13sRQphEOGGqoY20zKUFRkMfRdS5y4s/MWY4K+lMbj&#10;I4XbRg6VGkmLNaeGClv6r6i47G5Ww3XxHKtjXvvLcLnBfHBan/Ou0Lr30y3+QETq4kf8dq+MholK&#10;89OZdATk7AUAAP//AwBQSwECLQAUAAYACAAAACEA2+H2y+4AAACFAQAAEwAAAAAAAAAAAAAAAAAA&#10;AAAAW0NvbnRlbnRfVHlwZXNdLnhtbFBLAQItABQABgAIAAAAIQBa9CxbvwAAABUBAAALAAAAAAAA&#10;AAAAAAAAAB8BAABfcmVscy8ucmVsc1BLAQItABQABgAIAAAAIQBvuwtlvwAAANwAAAAPAAAAAAAA&#10;AAAAAAAAAAcCAABkcnMvZG93bnJldi54bWxQSwUGAAAAAAMAAwC3AAAA8wIAAAAA&#10;" strokecolor="#d9d9d9">
                      <v:textbox>
                        <w:txbxContent>
                          <w:p w14:paraId="67D122A3" w14:textId="77777777" w:rsidR="00355BAB" w:rsidRDefault="00355BAB" w:rsidP="00775D4A"/>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7+wwAAANwAAAAPAAAAZHJzL2Rvd25yZXYueG1sRI9BawIx&#10;FITvBf9DeIK3mqwHK6tRxLLgQZDa9v7cPHcXNy9rkur6740g9DjMzDfMYtXbVlzJh8axhmysQBCX&#10;zjRcafj5Lt5nIEJENtg6Jg13CrBaDt4WmBt34y+6HmIlEoRDjhrqGLtcylDWZDGMXUecvJPzFmOS&#10;vpLG4y3BbSsnSk2lxYbTQo0dbWoqz4c/q+Gyvn+o36Lx58nnHovsuDsVfan1aNiv5yAi9fE//Gpv&#10;jYaZyuB5Jh0BuXwAAAD//wMAUEsBAi0AFAAGAAgAAAAhANvh9svuAAAAhQEAABMAAAAAAAAAAAAA&#10;AAAAAAAAAFtDb250ZW50X1R5cGVzXS54bWxQSwECLQAUAAYACAAAACEAWvQsW78AAAAVAQAACwAA&#10;AAAAAAAAAAAAAAAfAQAAX3JlbHMvLnJlbHNQSwECLQAUAAYACAAAACEAAPeu/sMAAADcAAAADwAA&#10;AAAAAAAAAAAAAAAHAgAAZHJzL2Rvd25yZXYueG1sUEsFBgAAAAADAAMAtwAAAPcCAAAAAA==&#10;" strokecolor="#d9d9d9">
                  <v:textbox>
                    <w:txbxContent>
                      <w:p w14:paraId="4CC9AA33" w14:textId="77777777" w:rsidR="00355BAB" w:rsidRDefault="00355BAB" w:rsidP="00775D4A"/>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CJxAAAANwAAAAPAAAAZHJzL2Rvd25yZXYueG1sRI9Ba8JA&#10;FITvQv/D8oTedNccqqRuRCwBD4Jo2/tr9pmEZN+mu1uN/94tFHocZuYbZr0ZbS+u5EPrWMNirkAQ&#10;V860XGv4eC9nKxAhIhvsHZOGOwXYFE+TNebG3fhE13OsRYJwyFFDE+OQSxmqhiyGuRuIk3dx3mJM&#10;0tfSeLwluO1lptSLtNhyWmhwoF1DVXf+sRq+t/el+ixb32VvRywXX4dLOVZaP0/H7SuISGP8D/+1&#10;90bDSmXweyYdAVk8AAAA//8DAFBLAQItABQABgAIAAAAIQDb4fbL7gAAAIUBAAATAAAAAAAAAAAA&#10;AAAAAAAAAABbQ29udGVudF9UeXBlc10ueG1sUEsBAi0AFAAGAAgAAAAhAFr0LFu/AAAAFQEAAAsA&#10;AAAAAAAAAAAAAAAAHwEAAF9yZWxzLy5yZWxzUEsBAi0AFAAGAAgAAAAhAPAlMInEAAAA3AAAAA8A&#10;AAAAAAAAAAAAAAAABwIAAGRycy9kb3ducmV2LnhtbFBLBQYAAAAAAwADALcAAAD4AgAAAAA=&#10;" strokecolor="#d9d9d9">
                  <v:textbox>
                    <w:txbxContent>
                      <w:p w14:paraId="7E447163" w14:textId="77777777" w:rsidR="00355BAB" w:rsidRDefault="00355BAB" w:rsidP="00775D4A"/>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USxAAAANwAAAAPAAAAZHJzL2Rvd25yZXYueG1sRI9PawIx&#10;FMTvBb9DeIK3mqjQ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J9plRLEAAAA3AAAAA8A&#10;AAAAAAAAAAAAAAAABwIAAGRycy9kb3ducmV2LnhtbFBLBQYAAAAAAwADALcAAAD4AgAAAAA=&#10;" strokecolor="#d9d9d9">
                  <v:textbox>
                    <w:txbxContent>
                      <w:p w14:paraId="0FC1BE82" w14:textId="77777777" w:rsidR="00355BAB" w:rsidRDefault="00355BAB" w:rsidP="00775D4A"/>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1mxAAAANwAAAAPAAAAZHJzL2Rvd25yZXYueG1sRI9PawIx&#10;FMTvBb9DeIK3mijS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BCADWbEAAAA3AAAAA8A&#10;AAAAAAAAAAAAAAAABwIAAGRycy9kb3ducmV2LnhtbFBLBQYAAAAAAwADALcAAAD4AgAAAAA=&#10;" strokecolor="#d9d9d9">
                  <v:textbox>
                    <w:txbxContent>
                      <w:p w14:paraId="6A8EA6D7" w14:textId="77777777" w:rsidR="00355BAB" w:rsidRDefault="00355BAB" w:rsidP="00775D4A"/>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9xAAAANwAAAAPAAAAZHJzL2Rvd25yZXYueG1sRI9PawIx&#10;FMTvBb9DeIK3mijY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H/MqP3EAAAA3AAAAA8A&#10;AAAAAAAAAAAAAAAABwIAAGRycy9kb3ducmV2LnhtbFBLBQYAAAAAAwADALcAAAD4AgAAAAA=&#10;" strokecolor="#d9d9d9">
                  <v:textbox>
                    <w:txbxContent>
                      <w:p w14:paraId="02FA522E" w14:textId="77777777" w:rsidR="00355BAB" w:rsidRDefault="00355BAB" w:rsidP="00775D4A"/>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KwwAAANwAAAAPAAAAZHJzL2Rvd25yZXYueG1sRI9Bi8Iw&#10;FITvC/6H8ARva6IHV6pRRCl4EGRdvT+bZ1tsXmoStf57s7Cwx2FmvmHmy8424kE+1I41jIYKBHHh&#10;TM2lhuNP/jkFESKywcYxaXhRgOWi9zHHzLgnf9PjEEuRIBwy1FDF2GZShqIii2HoWuLkXZy3GJP0&#10;pTQenwluGzlWaiIt1pwWKmxpXVFxPdythtvq9aVOee2v480e89F5d8m7QutBv1vNQETq4n/4r701&#10;GqZqAr9n0hGQizcAAAD//wMAUEsBAi0AFAAGAAgAAAAhANvh9svuAAAAhQEAABMAAAAAAAAAAAAA&#10;AAAAAAAAAFtDb250ZW50X1R5cGVzXS54bWxQSwECLQAUAAYACAAAACEAWvQsW78AAAAVAQAACwAA&#10;AAAAAAAAAAAAAAAfAQAAX3JlbHMvLnJlbHNQSwECLQAUAAYACAAAACEAjx42isMAAADcAAAADwAA&#10;AAAAAAAAAAAAAAAHAgAAZHJzL2Rvd25yZXYueG1sUEsFBgAAAAADAAMAtwAAAPcCAAAAAA==&#10;" strokecolor="#d9d9d9">
                  <v:textbox>
                    <w:txbxContent>
                      <w:p w14:paraId="2D55176C" w14:textId="77777777" w:rsidR="00355BAB" w:rsidRDefault="00355BAB" w:rsidP="00775D4A"/>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RwwAAANwAAAAPAAAAZHJzL2Rvd25yZXYueG1sRI9Pi8Iw&#10;FMTvC36H8ARva6IHlWoUUQp7EGT9c382z7bYvNQkq/XbbxYWPA4z8xtmsepsIx7kQ+1Yw2ioQBAX&#10;ztRcajgd888ZiBCRDTaOScOLAqyWvY8FZsY9+Zseh1iKBOGQoYYqxjaTMhQVWQxD1xIn7+q8xZik&#10;L6Xx+Exw28ixUhNpsea0UGFLm4qK2+HHarivX1N1zmt/G2/3mI8uu2veFVoP+t16DiJSF9/h//aX&#10;0TBTU/g7k46AXP4CAAD//wMAUEsBAi0AFAAGAAgAAAAhANvh9svuAAAAhQEAABMAAAAAAAAAAAAA&#10;AAAAAAAAAFtDb250ZW50X1R5cGVzXS54bWxQSwECLQAUAAYACAAAACEAWvQsW78AAAAVAQAACwAA&#10;AAAAAAAAAAAAAAAfAQAAX3JlbHMvLnJlbHNQSwECLQAUAAYACAAAACEA4FKTEcMAAADcAAAADwAA&#10;AAAAAAAAAAAAAAAHAgAAZHJzL2Rvd25yZXYueG1sUEsFBgAAAAADAAMAtwAAAPcCAAAAAA==&#10;" strokecolor="#d9d9d9">
                  <v:textbox>
                    <w:txbxContent>
                      <w:p w14:paraId="55EFE7C1" w14:textId="77777777" w:rsidR="00355BAB" w:rsidRDefault="00355BAB" w:rsidP="00775D4A"/>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jvwAAANwAAAAPAAAAZHJzL2Rvd25yZXYueG1sRE/LisIw&#10;FN0PzD+EO+BuTHSh0jGKjBRcCOJrf22ubbG5qUnU+vdmIbg8nPd03tlG3MmH2rGGQV+BIC6cqbnU&#10;cNjnvxMQISIbbByThicFmM++v6aYGffgLd13sRQphEOGGqoY20zKUFRkMfRdS5y4s/MWY4K+lMbj&#10;I4XbRg6VGkmLNaeGClv6r6i47G5Ww3XxHKtjXvvLcLnBfHBan/Ou0Lr30y3+QETq4kf8dq+MholK&#10;a9OZdATk7AUAAP//AwBQSwECLQAUAAYACAAAACEA2+H2y+4AAACFAQAAEwAAAAAAAAAAAAAAAAAA&#10;AAAAW0NvbnRlbnRfVHlwZXNdLnhtbFBLAQItABQABgAIAAAAIQBa9CxbvwAAABUBAAALAAAAAAAA&#10;AAAAAAAAAB8BAABfcmVscy8ucmVsc1BLAQItABQABgAIAAAAIQCRzQdjvwAAANwAAAAPAAAAAAAA&#10;AAAAAAAAAAcCAABkcnMvZG93bnJldi54bWxQSwUGAAAAAAMAAwC3AAAA8wIAAAAA&#10;" strokecolor="#d9d9d9">
                  <v:textbox>
                    <w:txbxContent>
                      <w:p w14:paraId="200CC994" w14:textId="77777777" w:rsidR="00355BAB" w:rsidRDefault="00355BAB" w:rsidP="00775D4A"/>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4xAAAANwAAAAPAAAAZHJzL2Rvd25yZXYueG1sRI9PawIx&#10;FMTvgt8hPKE3TfTQ6moUsSx4KJT65/7cPHcXNy/bJOr67ZuC4HGYmd8wi1VnG3EjH2rHGsYjBYK4&#10;cKbmUsNhnw+nIEJENtg4Jg0PCrBa9nsLzIy78w/ddrEUCcIhQw1VjG0mZSgqshhGriVO3tl5izFJ&#10;X0rj8Z7gtpETpd6lxZrTQoUtbSoqLrur1fC7fnyoY177y+TzG/Px6eucd4XWb4NuPQcRqYuv8LO9&#10;NRqmagb/Z9IRkMs/AAAA//8DAFBLAQItABQABgAIAAAAIQDb4fbL7gAAAIUBAAATAAAAAAAAAAAA&#10;AAAAAAAAAABbQ29udGVudF9UeXBlc10ueG1sUEsBAi0AFAAGAAgAAAAhAFr0LFu/AAAAFQEAAAsA&#10;AAAAAAAAAAAAAAAAHwEAAF9yZWxzLy5yZWxzUEsBAi0AFAAGAAgAAAAhAP6BovjEAAAA3AAAAA8A&#10;AAAAAAAAAAAAAAAABwIAAGRycy9kb3ducmV2LnhtbFBLBQYAAAAAAwADALcAAAD4AgAAAAA=&#10;" strokecolor="#d9d9d9">
                  <v:textbox>
                    <w:txbxContent>
                      <w:p w14:paraId="3676E01C" w14:textId="77777777" w:rsidR="00355BAB" w:rsidRDefault="00355BAB" w:rsidP="00775D4A"/>
                    </w:txbxContent>
                  </v:textbox>
                </v:shape>
                <w10:wrap anchorx="margin"/>
              </v:group>
            </w:pict>
          </mc:Fallback>
        </mc:AlternateContent>
      </w:r>
    </w:p>
    <w:p w14:paraId="6DD36768" w14:textId="77777777" w:rsidR="00775D4A" w:rsidRDefault="00775D4A"/>
    <w:p w14:paraId="6232F0CC" w14:textId="77777777" w:rsidR="00775D4A" w:rsidRDefault="00775D4A"/>
    <w:p w14:paraId="574CB13A" w14:textId="77777777" w:rsidR="00775D4A" w:rsidRDefault="00775D4A"/>
    <w:p w14:paraId="3437E639" w14:textId="77777777" w:rsidR="00775D4A" w:rsidRDefault="00775D4A"/>
    <w:p w14:paraId="5F87DE9D" w14:textId="77777777" w:rsidR="00775D4A" w:rsidRDefault="00775D4A"/>
    <w:p w14:paraId="7A7418EE" w14:textId="77777777" w:rsidR="00775D4A" w:rsidRDefault="00775D4A"/>
    <w:p w14:paraId="52ED51E1" w14:textId="77777777" w:rsidR="00775D4A" w:rsidRDefault="00775D4A"/>
    <w:p w14:paraId="756B0278" w14:textId="77777777" w:rsidR="00775D4A" w:rsidRDefault="00775D4A"/>
    <w:p w14:paraId="254ABEB7" w14:textId="77777777" w:rsidR="00775D4A" w:rsidRDefault="00775D4A"/>
    <w:p w14:paraId="3F83358B" w14:textId="77777777" w:rsidR="00775D4A" w:rsidRDefault="00775D4A"/>
    <w:p w14:paraId="27A9DEC7" w14:textId="77777777" w:rsidR="006019C2" w:rsidRDefault="006019C2"/>
    <w:p w14:paraId="3AD4447F" w14:textId="77777777" w:rsidR="006019C2" w:rsidRDefault="006019C2"/>
    <w:p w14:paraId="7C548B8F" w14:textId="77777777" w:rsidR="006019C2" w:rsidRDefault="006019C2"/>
    <w:p w14:paraId="527ADB78"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4E42616F" w14:textId="3605C084" w:rsidR="00C92E0E" w:rsidRPr="002D633B" w:rsidRDefault="00C92E0E" w:rsidP="002D633B">
      <w:pPr>
        <w:sectPr w:rsidR="00C92E0E" w:rsidRPr="002D633B" w:rsidSect="000E7E5B">
          <w:headerReference w:type="default" r:id="rId27"/>
          <w:pgSz w:w="16838" w:h="11906" w:orient="landscape"/>
          <w:pgMar w:top="1440" w:right="1440" w:bottom="1440" w:left="1440" w:header="708" w:footer="708" w:gutter="0"/>
          <w:cols w:space="708"/>
          <w:docGrid w:linePitch="360"/>
        </w:sectPr>
      </w:pPr>
    </w:p>
    <w:p w14:paraId="63A0CD2B"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285600E9" w14:textId="77777777" w:rsidTr="0020629A">
        <w:trPr>
          <w:trHeight w:val="454"/>
        </w:trPr>
        <w:tc>
          <w:tcPr>
            <w:tcW w:w="4106" w:type="dxa"/>
            <w:shd w:val="clear" w:color="auto" w:fill="30705F"/>
          </w:tcPr>
          <w:p w14:paraId="2AEBCF67" w14:textId="77777777" w:rsidR="008858E5" w:rsidRPr="00C1275E" w:rsidRDefault="008858E5" w:rsidP="00AD4111">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30705F"/>
          </w:tcPr>
          <w:p w14:paraId="338061A9" w14:textId="77777777" w:rsidR="008858E5" w:rsidRPr="00C1275E" w:rsidRDefault="008858E5" w:rsidP="00AD411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30705F"/>
          </w:tcPr>
          <w:p w14:paraId="5F2F4F8F" w14:textId="77777777" w:rsidR="008858E5" w:rsidRPr="00C1275E" w:rsidRDefault="008858E5" w:rsidP="00AD4111">
            <w:pPr>
              <w:rPr>
                <w:b/>
                <w:color w:val="FFFFFF" w:themeColor="background1"/>
                <w:sz w:val="24"/>
                <w:szCs w:val="24"/>
              </w:rPr>
            </w:pPr>
            <w:r w:rsidRPr="00C1275E">
              <w:rPr>
                <w:b/>
                <w:color w:val="FFFFFF" w:themeColor="background1"/>
                <w:sz w:val="24"/>
                <w:szCs w:val="24"/>
              </w:rPr>
              <w:t>By when?</w:t>
            </w:r>
          </w:p>
        </w:tc>
        <w:tc>
          <w:tcPr>
            <w:tcW w:w="2471" w:type="dxa"/>
            <w:shd w:val="clear" w:color="auto" w:fill="30705F"/>
          </w:tcPr>
          <w:p w14:paraId="350BFF82" w14:textId="77777777" w:rsidR="008858E5" w:rsidRPr="00C1275E" w:rsidRDefault="008858E5" w:rsidP="00AD4111">
            <w:pPr>
              <w:rPr>
                <w:b/>
                <w:color w:val="FFFFFF" w:themeColor="background1"/>
                <w:sz w:val="24"/>
                <w:szCs w:val="24"/>
              </w:rPr>
            </w:pPr>
            <w:r w:rsidRPr="00C1275E">
              <w:rPr>
                <w:b/>
                <w:color w:val="FFFFFF" w:themeColor="background1"/>
                <w:sz w:val="24"/>
                <w:szCs w:val="24"/>
              </w:rPr>
              <w:t>Lead</w:t>
            </w:r>
          </w:p>
        </w:tc>
      </w:tr>
      <w:tr w:rsidR="008858E5" w14:paraId="22CFEFB4" w14:textId="77777777" w:rsidTr="00AD4111">
        <w:trPr>
          <w:trHeight w:val="454"/>
        </w:trPr>
        <w:tc>
          <w:tcPr>
            <w:tcW w:w="4106" w:type="dxa"/>
          </w:tcPr>
          <w:p w14:paraId="066DA697" w14:textId="77777777" w:rsidR="008858E5" w:rsidRDefault="008858E5" w:rsidP="00AD4111"/>
        </w:tc>
        <w:tc>
          <w:tcPr>
            <w:tcW w:w="5528" w:type="dxa"/>
          </w:tcPr>
          <w:p w14:paraId="379CAE52" w14:textId="77777777" w:rsidR="008858E5" w:rsidRDefault="008858E5" w:rsidP="00AD4111"/>
        </w:tc>
        <w:tc>
          <w:tcPr>
            <w:tcW w:w="1843" w:type="dxa"/>
          </w:tcPr>
          <w:p w14:paraId="10D853DD" w14:textId="77777777" w:rsidR="008858E5" w:rsidRDefault="008858E5" w:rsidP="00AD4111"/>
        </w:tc>
        <w:tc>
          <w:tcPr>
            <w:tcW w:w="2471" w:type="dxa"/>
          </w:tcPr>
          <w:p w14:paraId="5615F11E" w14:textId="77777777" w:rsidR="008858E5" w:rsidRDefault="008858E5" w:rsidP="00AD4111"/>
        </w:tc>
      </w:tr>
      <w:tr w:rsidR="008858E5" w14:paraId="0521338A" w14:textId="77777777" w:rsidTr="00AD4111">
        <w:trPr>
          <w:trHeight w:val="454"/>
        </w:trPr>
        <w:tc>
          <w:tcPr>
            <w:tcW w:w="4106" w:type="dxa"/>
          </w:tcPr>
          <w:p w14:paraId="1E2BA422" w14:textId="77777777" w:rsidR="008858E5" w:rsidRDefault="008858E5" w:rsidP="00AD4111"/>
        </w:tc>
        <w:tc>
          <w:tcPr>
            <w:tcW w:w="5528" w:type="dxa"/>
          </w:tcPr>
          <w:p w14:paraId="0B447ABB" w14:textId="77777777" w:rsidR="008858E5" w:rsidRDefault="008858E5" w:rsidP="00AD4111"/>
        </w:tc>
        <w:tc>
          <w:tcPr>
            <w:tcW w:w="1843" w:type="dxa"/>
          </w:tcPr>
          <w:p w14:paraId="5D250B42" w14:textId="77777777" w:rsidR="008858E5" w:rsidRDefault="008858E5" w:rsidP="00AD4111"/>
        </w:tc>
        <w:tc>
          <w:tcPr>
            <w:tcW w:w="2471" w:type="dxa"/>
          </w:tcPr>
          <w:p w14:paraId="712DCD13" w14:textId="77777777" w:rsidR="008858E5" w:rsidRDefault="008858E5" w:rsidP="00AD4111"/>
        </w:tc>
      </w:tr>
      <w:tr w:rsidR="008858E5" w14:paraId="6283E169" w14:textId="77777777" w:rsidTr="00AD4111">
        <w:trPr>
          <w:trHeight w:val="454"/>
        </w:trPr>
        <w:tc>
          <w:tcPr>
            <w:tcW w:w="4106" w:type="dxa"/>
          </w:tcPr>
          <w:p w14:paraId="65C2DC51" w14:textId="77777777" w:rsidR="008858E5" w:rsidRDefault="008858E5" w:rsidP="00AD4111"/>
        </w:tc>
        <w:tc>
          <w:tcPr>
            <w:tcW w:w="5528" w:type="dxa"/>
          </w:tcPr>
          <w:p w14:paraId="7F8B0F8D" w14:textId="77777777" w:rsidR="008858E5" w:rsidRDefault="008858E5" w:rsidP="00AD4111"/>
        </w:tc>
        <w:tc>
          <w:tcPr>
            <w:tcW w:w="1843" w:type="dxa"/>
          </w:tcPr>
          <w:p w14:paraId="14E0854B" w14:textId="77777777" w:rsidR="008858E5" w:rsidRDefault="008858E5" w:rsidP="00AD4111"/>
        </w:tc>
        <w:tc>
          <w:tcPr>
            <w:tcW w:w="2471" w:type="dxa"/>
          </w:tcPr>
          <w:p w14:paraId="04664579" w14:textId="77777777" w:rsidR="008858E5" w:rsidRDefault="008858E5" w:rsidP="00AD4111"/>
        </w:tc>
      </w:tr>
      <w:tr w:rsidR="008858E5" w14:paraId="26ED1ED1" w14:textId="77777777" w:rsidTr="00AD4111">
        <w:trPr>
          <w:trHeight w:val="454"/>
        </w:trPr>
        <w:tc>
          <w:tcPr>
            <w:tcW w:w="4106" w:type="dxa"/>
          </w:tcPr>
          <w:p w14:paraId="786B6AA8" w14:textId="77777777" w:rsidR="008858E5" w:rsidRDefault="008858E5" w:rsidP="00AD4111"/>
        </w:tc>
        <w:tc>
          <w:tcPr>
            <w:tcW w:w="5528" w:type="dxa"/>
          </w:tcPr>
          <w:p w14:paraId="4BE7B65A" w14:textId="77777777" w:rsidR="008858E5" w:rsidRDefault="008858E5" w:rsidP="00AD4111"/>
        </w:tc>
        <w:tc>
          <w:tcPr>
            <w:tcW w:w="1843" w:type="dxa"/>
          </w:tcPr>
          <w:p w14:paraId="134B7656" w14:textId="77777777" w:rsidR="008858E5" w:rsidRDefault="008858E5" w:rsidP="00AD4111"/>
        </w:tc>
        <w:tc>
          <w:tcPr>
            <w:tcW w:w="2471" w:type="dxa"/>
          </w:tcPr>
          <w:p w14:paraId="51077A56" w14:textId="77777777" w:rsidR="008858E5" w:rsidRDefault="008858E5" w:rsidP="00AD4111"/>
        </w:tc>
      </w:tr>
      <w:tr w:rsidR="008858E5" w14:paraId="6555A3D6" w14:textId="77777777" w:rsidTr="00AD4111">
        <w:trPr>
          <w:trHeight w:val="454"/>
        </w:trPr>
        <w:tc>
          <w:tcPr>
            <w:tcW w:w="4106" w:type="dxa"/>
          </w:tcPr>
          <w:p w14:paraId="71C40F24" w14:textId="77777777" w:rsidR="008858E5" w:rsidRDefault="008858E5" w:rsidP="00AD4111"/>
        </w:tc>
        <w:tc>
          <w:tcPr>
            <w:tcW w:w="5528" w:type="dxa"/>
          </w:tcPr>
          <w:p w14:paraId="0985C268" w14:textId="77777777" w:rsidR="008858E5" w:rsidRDefault="008858E5" w:rsidP="00AD4111"/>
        </w:tc>
        <w:tc>
          <w:tcPr>
            <w:tcW w:w="1843" w:type="dxa"/>
          </w:tcPr>
          <w:p w14:paraId="6B7FB9AA" w14:textId="77777777" w:rsidR="008858E5" w:rsidRDefault="008858E5" w:rsidP="00AD4111"/>
        </w:tc>
        <w:tc>
          <w:tcPr>
            <w:tcW w:w="2471" w:type="dxa"/>
          </w:tcPr>
          <w:p w14:paraId="1E029D34" w14:textId="77777777" w:rsidR="008858E5" w:rsidRDefault="008858E5" w:rsidP="00AD4111"/>
        </w:tc>
      </w:tr>
      <w:tr w:rsidR="008858E5" w14:paraId="54A29F7A" w14:textId="77777777" w:rsidTr="00AD4111">
        <w:trPr>
          <w:trHeight w:val="454"/>
        </w:trPr>
        <w:tc>
          <w:tcPr>
            <w:tcW w:w="4106" w:type="dxa"/>
          </w:tcPr>
          <w:p w14:paraId="217B41AE" w14:textId="77777777" w:rsidR="008858E5" w:rsidRDefault="008858E5" w:rsidP="00AD4111"/>
        </w:tc>
        <w:tc>
          <w:tcPr>
            <w:tcW w:w="5528" w:type="dxa"/>
          </w:tcPr>
          <w:p w14:paraId="10936A22" w14:textId="77777777" w:rsidR="008858E5" w:rsidRDefault="008858E5" w:rsidP="00AD4111"/>
        </w:tc>
        <w:tc>
          <w:tcPr>
            <w:tcW w:w="1843" w:type="dxa"/>
          </w:tcPr>
          <w:p w14:paraId="025B5D7E" w14:textId="77777777" w:rsidR="008858E5" w:rsidRDefault="008858E5" w:rsidP="00AD4111"/>
        </w:tc>
        <w:tc>
          <w:tcPr>
            <w:tcW w:w="2471" w:type="dxa"/>
          </w:tcPr>
          <w:p w14:paraId="061E54AA" w14:textId="77777777" w:rsidR="008858E5" w:rsidRDefault="008858E5" w:rsidP="00AD4111"/>
        </w:tc>
      </w:tr>
      <w:tr w:rsidR="008858E5" w14:paraId="6D561FE6" w14:textId="77777777" w:rsidTr="00AD4111">
        <w:trPr>
          <w:trHeight w:val="454"/>
        </w:trPr>
        <w:tc>
          <w:tcPr>
            <w:tcW w:w="4106" w:type="dxa"/>
          </w:tcPr>
          <w:p w14:paraId="7DCCF21C" w14:textId="77777777" w:rsidR="008858E5" w:rsidRDefault="008858E5" w:rsidP="00AD4111"/>
        </w:tc>
        <w:tc>
          <w:tcPr>
            <w:tcW w:w="5528" w:type="dxa"/>
          </w:tcPr>
          <w:p w14:paraId="3A71152F" w14:textId="77777777" w:rsidR="008858E5" w:rsidRDefault="008858E5" w:rsidP="00AD4111"/>
        </w:tc>
        <w:tc>
          <w:tcPr>
            <w:tcW w:w="1843" w:type="dxa"/>
          </w:tcPr>
          <w:p w14:paraId="1F466D0A" w14:textId="77777777" w:rsidR="008858E5" w:rsidRDefault="008858E5" w:rsidP="00AD4111"/>
        </w:tc>
        <w:tc>
          <w:tcPr>
            <w:tcW w:w="2471" w:type="dxa"/>
          </w:tcPr>
          <w:p w14:paraId="6BD1DE9D" w14:textId="77777777" w:rsidR="008858E5" w:rsidRDefault="008858E5" w:rsidP="00AD4111"/>
        </w:tc>
      </w:tr>
    </w:tbl>
    <w:p w14:paraId="63BFC2E9" w14:textId="77777777" w:rsidR="00AD4111" w:rsidRDefault="00AD4111">
      <w:pPr>
        <w:sectPr w:rsidR="00AD4111" w:rsidSect="000E7E5B">
          <w:headerReference w:type="default" r:id="rId28"/>
          <w:pgSz w:w="16838" w:h="11906" w:orient="landscape"/>
          <w:pgMar w:top="1440" w:right="1440" w:bottom="1440" w:left="1440" w:header="708" w:footer="708" w:gutter="0"/>
          <w:cols w:space="708"/>
          <w:docGrid w:linePitch="360"/>
        </w:sectPr>
      </w:pPr>
    </w:p>
    <w:p w14:paraId="31F3099C" w14:textId="77777777" w:rsidR="008C66A2" w:rsidRDefault="008C66A2" w:rsidP="00B64713"/>
    <w:sectPr w:rsidR="008C66A2" w:rsidSect="000E7E5B">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D36E5" w14:textId="77777777" w:rsidR="00355BAB" w:rsidRDefault="00355BAB" w:rsidP="00D853C5">
      <w:pPr>
        <w:spacing w:after="0" w:line="240" w:lineRule="auto"/>
      </w:pPr>
      <w:r>
        <w:separator/>
      </w:r>
    </w:p>
  </w:endnote>
  <w:endnote w:type="continuationSeparator" w:id="0">
    <w:p w14:paraId="0BF047BB" w14:textId="77777777" w:rsidR="00355BAB" w:rsidRDefault="00355BAB"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51AC" w14:textId="6F24F5D9" w:rsidR="00355BAB" w:rsidRPr="00874AE0" w:rsidRDefault="00355BAB">
    <w:pPr>
      <w:pStyle w:val="Footer"/>
      <w:rPr>
        <w:sz w:val="12"/>
        <w:szCs w:val="12"/>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355BAB" w:rsidRDefault="00355BA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459"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355BAB" w:rsidRDefault="00355BA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1A3F14" w:rsidRPr="00F06259">
        <w:rPr>
          <w:rStyle w:val="Hyperlink"/>
          <w:sz w:val="18"/>
          <w:szCs w:val="18"/>
        </w:rPr>
        <w:t>https://ncepod.org.uk/2024endometriosis.html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1E8F" w14:textId="77777777" w:rsidR="00874AE0" w:rsidRDefault="00355BAB">
    <w:pPr>
      <w:pStyle w:val="Footer"/>
      <w:rPr>
        <w:sz w:val="18"/>
        <w:szCs w:val="18"/>
      </w:rPr>
    </w:pPr>
    <w:r w:rsidRPr="008858E5">
      <w:rPr>
        <w:sz w:val="18"/>
        <w:szCs w:val="18"/>
      </w:rPr>
      <w:t>Full report and more implementation tools at</w:t>
    </w:r>
    <w:r w:rsidR="00874AE0">
      <w:rPr>
        <w:sz w:val="18"/>
        <w:szCs w:val="18"/>
      </w:rPr>
      <w:t>:</w:t>
    </w:r>
  </w:p>
  <w:p w14:paraId="28CE9AA1" w14:textId="01117FF3" w:rsidR="00355BAB" w:rsidRPr="00874AE0" w:rsidRDefault="00B93C7B">
    <w:pPr>
      <w:pStyle w:val="Footer"/>
      <w:rPr>
        <w:color w:val="463C64"/>
        <w:sz w:val="18"/>
        <w:szCs w:val="18"/>
      </w:rPr>
    </w:pPr>
    <w:hyperlink r:id="rId1" w:history="1">
      <w:r w:rsidR="001A3F14" w:rsidRPr="00F06259">
        <w:rPr>
          <w:rStyle w:val="Hyperlink"/>
          <w:sz w:val="18"/>
          <w:szCs w:val="18"/>
        </w:rPr>
        <w:t>https://ncepod.org.uk/2024endometriosis.html</w:t>
      </w:r>
    </w:hyperlink>
    <w:r w:rsidR="00355BAB" w:rsidRPr="00874AE0">
      <w:rPr>
        <w:color w:val="463C6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CE10F" w14:textId="77777777" w:rsidR="00355BAB" w:rsidRDefault="00355BAB" w:rsidP="00D853C5">
      <w:pPr>
        <w:spacing w:after="0" w:line="240" w:lineRule="auto"/>
      </w:pPr>
      <w:r>
        <w:separator/>
      </w:r>
    </w:p>
  </w:footnote>
  <w:footnote w:type="continuationSeparator" w:id="0">
    <w:p w14:paraId="5A4ABC39" w14:textId="77777777" w:rsidR="00355BAB" w:rsidRDefault="00355BAB"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AF65" w14:textId="77777777" w:rsidR="00355BAB" w:rsidRDefault="00355BA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355BAB" w:rsidRDefault="00355BA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458"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355BAB" w:rsidRDefault="00355BA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355BAB" w:rsidRPr="00400991" w:rsidRDefault="00355BA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EEC6" w14:textId="77777777" w:rsidR="00391B82" w:rsidRDefault="00391B82" w:rsidP="00391B82">
    <w:pPr>
      <w:pStyle w:val="Header"/>
      <w:jc w:val="center"/>
      <w:rPr>
        <w:b/>
        <w:sz w:val="28"/>
        <w:szCs w:val="28"/>
      </w:rPr>
    </w:pPr>
    <w:r>
      <w:rPr>
        <w:b/>
        <w:sz w:val="28"/>
        <w:szCs w:val="28"/>
      </w:rPr>
      <w:t>Endometriosis: A Long and Painful Road</w:t>
    </w:r>
  </w:p>
  <w:p w14:paraId="391F433B" w14:textId="77777777" w:rsidR="00355BAB" w:rsidRPr="00400991" w:rsidRDefault="00355BAB" w:rsidP="00400991">
    <w:pPr>
      <w:pStyle w:val="Header"/>
      <w:jc w:val="center"/>
      <w:rPr>
        <w:b/>
        <w:sz w:val="28"/>
        <w:szCs w:val="28"/>
      </w:rPr>
    </w:pPr>
  </w:p>
  <w:p w14:paraId="7F62FC5B" w14:textId="77777777" w:rsidR="00355BAB" w:rsidRPr="00400991" w:rsidRDefault="00355BA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3D13" w14:textId="77777777" w:rsidR="00391B82" w:rsidRDefault="00391B82" w:rsidP="00391B82">
    <w:pPr>
      <w:pStyle w:val="Header"/>
      <w:jc w:val="center"/>
      <w:rPr>
        <w:b/>
        <w:sz w:val="28"/>
        <w:szCs w:val="28"/>
      </w:rPr>
    </w:pPr>
    <w:bookmarkStart w:id="12" w:name="_Fishbone_diagram_6"/>
    <w:bookmarkEnd w:id="12"/>
    <w:r>
      <w:rPr>
        <w:b/>
        <w:sz w:val="28"/>
        <w:szCs w:val="28"/>
      </w:rPr>
      <w:t>Endometriosis: A Long and Painful Road</w:t>
    </w:r>
  </w:p>
  <w:p w14:paraId="6A2A58AF" w14:textId="5445D290" w:rsidR="00467D0F" w:rsidRPr="00F776B4" w:rsidRDefault="00467D0F" w:rsidP="00F776B4">
    <w:pPr>
      <w:pStyle w:val="Heading1"/>
      <w:jc w:val="center"/>
      <w:rPr>
        <w:rFonts w:asciiTheme="minorHAnsi" w:hAnsiTheme="minorHAnsi"/>
        <w:b/>
        <w:sz w:val="28"/>
        <w:szCs w:val="28"/>
      </w:rPr>
    </w:pPr>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EFD08" w14:textId="77777777" w:rsidR="00391B82" w:rsidRDefault="00355BAB" w:rsidP="00391B82">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57216"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355BAB" w:rsidRDefault="00355BAB" w:rsidP="00AC71DF">
                          <w:pPr>
                            <w:jc w:val="right"/>
                          </w:pPr>
                          <w:r>
                            <w:rPr>
                              <w:noProof/>
                              <w:lang w:eastAsia="en-GB"/>
                            </w:rPr>
                            <w:drawing>
                              <wp:inline distT="0" distB="0" distL="0" distR="0" wp14:anchorId="4B03B321" wp14:editId="67FBD646">
                                <wp:extent cx="1275023" cy="428625"/>
                                <wp:effectExtent l="0" t="0" r="1905" b="0"/>
                                <wp:docPr id="961323455" name="Picture 96132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463" type="#_x0000_t202" style="position:absolute;left:0;text-align:left;margin-left:68.8pt;margin-top:-24.2pt;width:120pt;height:110.6pt;z-index:25165721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LUUOdER&#10;AgAA/gMAAA4AAAAAAAAAAAAAAAAALgIAAGRycy9lMm9Eb2MueG1sUEsBAi0AFAAGAAgAAAAhAF3v&#10;QZjcAAAACAEAAA8AAAAAAAAAAAAAAAAAawQAAGRycy9kb3ducmV2LnhtbFBLBQYAAAAABAAEAPMA&#10;AAB0BQAAAAA=&#10;" stroked="f">
              <v:textbox style="mso-fit-shape-to-text:t">
                <w:txbxContent>
                  <w:p w14:paraId="2B36BBC6" w14:textId="77777777" w:rsidR="00355BAB" w:rsidRDefault="00355BAB" w:rsidP="00AC71DF">
                    <w:pPr>
                      <w:jc w:val="right"/>
                    </w:pPr>
                    <w:r>
                      <w:rPr>
                        <w:noProof/>
                        <w:lang w:eastAsia="en-GB"/>
                      </w:rPr>
                      <w:drawing>
                        <wp:inline distT="0" distB="0" distL="0" distR="0" wp14:anchorId="4B03B321" wp14:editId="67FBD646">
                          <wp:extent cx="1275023" cy="428625"/>
                          <wp:effectExtent l="0" t="0" r="1905" b="0"/>
                          <wp:docPr id="961323455" name="Picture 96132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bookmarkStart w:id="13" w:name="_Fishbone_diagram_5"/>
    <w:bookmarkEnd w:id="13"/>
    <w:r w:rsidR="00391B82">
      <w:rPr>
        <w:b/>
        <w:sz w:val="28"/>
        <w:szCs w:val="28"/>
      </w:rPr>
      <w:t>Endometriosis: A Long and Painful Road</w:t>
    </w:r>
  </w:p>
  <w:p w14:paraId="3EE22499" w14:textId="4B5DDD51" w:rsidR="00355BAB" w:rsidRPr="00F776B4" w:rsidRDefault="00B64713" w:rsidP="00391B82">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88AA" w14:textId="6A8C45F5" w:rsidR="00B64713" w:rsidRDefault="00391B82" w:rsidP="00B64713">
    <w:pPr>
      <w:pStyle w:val="Header"/>
      <w:jc w:val="center"/>
      <w:rPr>
        <w:b/>
        <w:sz w:val="28"/>
        <w:szCs w:val="28"/>
      </w:rPr>
    </w:pPr>
    <w:bookmarkStart w:id="15" w:name="_Hlk170822086"/>
    <w:r>
      <w:rPr>
        <w:b/>
        <w:sz w:val="28"/>
        <w:szCs w:val="28"/>
      </w:rPr>
      <w:t>Endometriosis: A Long and Painful Road</w:t>
    </w:r>
    <w:bookmarkEnd w:id="15"/>
  </w:p>
  <w:p w14:paraId="1F560971" w14:textId="000B6DC6" w:rsidR="00355BAB" w:rsidRPr="00B64713" w:rsidRDefault="00B64713" w:rsidP="00B64713">
    <w:pPr>
      <w:pStyle w:val="Heading1"/>
      <w:jc w:val="center"/>
      <w:rPr>
        <w:rFonts w:asciiTheme="minorHAnsi" w:hAnsiTheme="minorHAnsi"/>
        <w:b/>
        <w:sz w:val="28"/>
        <w:szCs w:val="28"/>
      </w:rPr>
    </w:pPr>
    <w:bookmarkStart w:id="16" w:name="_Fishbone_diagram_6_1"/>
    <w:bookmarkEnd w:id="16"/>
    <w:r>
      <w:rPr>
        <w:rFonts w:asciiTheme="minorHAnsi" w:hAnsiTheme="minorHAnsi"/>
        <w:b/>
        <w:color w:val="auto"/>
        <w:sz w:val="28"/>
        <w:szCs w:val="28"/>
      </w:rPr>
      <w:t>Fishbone diagram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E6C1D" w14:textId="2AAE0DA4" w:rsidR="00B64713" w:rsidRDefault="0020629A" w:rsidP="00B64713">
    <w:pPr>
      <w:pStyle w:val="Heading1"/>
      <w:jc w:val="center"/>
      <w:rPr>
        <w:rFonts w:asciiTheme="minorHAnsi" w:hAnsiTheme="minorHAnsi"/>
        <w:b/>
        <w:color w:val="auto"/>
        <w:sz w:val="28"/>
        <w:szCs w:val="28"/>
      </w:rPr>
    </w:pPr>
    <w:r w:rsidRPr="0020629A">
      <w:rPr>
        <w:rFonts w:asciiTheme="minorHAnsi" w:eastAsiaTheme="minorHAnsi" w:hAnsiTheme="minorHAnsi" w:cstheme="minorBidi"/>
        <w:b/>
        <w:color w:val="auto"/>
        <w:sz w:val="28"/>
        <w:szCs w:val="28"/>
      </w:rPr>
      <w:t xml:space="preserve">Endometriosis: A Long and Painful Road </w:t>
    </w:r>
    <w:r w:rsidR="00B64713">
      <w:rPr>
        <w:rFonts w:asciiTheme="minorHAnsi" w:hAnsiTheme="minorHAnsi"/>
        <w:b/>
        <w:color w:val="auto"/>
        <w:sz w:val="28"/>
        <w:szCs w:val="28"/>
      </w:rPr>
      <w:t>Action plan</w:t>
    </w:r>
  </w:p>
  <w:p w14:paraId="78320C93" w14:textId="77777777" w:rsidR="0020629A" w:rsidRPr="00F776B4" w:rsidRDefault="0020629A" w:rsidP="0020629A">
    <w:pPr>
      <w:pStyle w:val="Header"/>
      <w:jc w:val="center"/>
      <w:rPr>
        <w:b/>
        <w:sz w:val="28"/>
        <w:szCs w:val="28"/>
      </w:rPr>
    </w:pPr>
    <w:r>
      <w:rPr>
        <w:b/>
        <w:sz w:val="28"/>
        <w:szCs w:val="28"/>
      </w:rPr>
      <w:t>Action plan</w:t>
    </w:r>
  </w:p>
  <w:p w14:paraId="5A2FD603" w14:textId="77777777" w:rsidR="0020629A" w:rsidRPr="0020629A" w:rsidRDefault="0020629A" w:rsidP="0020629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F6F2" w14:textId="77777777" w:rsidR="0020629A" w:rsidRDefault="0020629A" w:rsidP="0020629A">
    <w:pPr>
      <w:pStyle w:val="Heading1"/>
      <w:jc w:val="center"/>
      <w:rPr>
        <w:rFonts w:asciiTheme="minorHAnsi" w:hAnsiTheme="minorHAnsi"/>
        <w:b/>
        <w:color w:val="auto"/>
        <w:sz w:val="28"/>
        <w:szCs w:val="28"/>
      </w:rPr>
    </w:pPr>
    <w:r w:rsidRPr="0020629A">
      <w:rPr>
        <w:rFonts w:asciiTheme="minorHAnsi" w:eastAsiaTheme="minorHAnsi" w:hAnsiTheme="minorHAnsi" w:cstheme="minorBidi"/>
        <w:b/>
        <w:color w:val="auto"/>
        <w:sz w:val="28"/>
        <w:szCs w:val="28"/>
      </w:rPr>
      <w:t xml:space="preserve">Endometriosis: A Long and Painful Road </w:t>
    </w:r>
    <w:r>
      <w:rPr>
        <w:rFonts w:asciiTheme="minorHAnsi" w:hAnsiTheme="minorHAnsi"/>
        <w:b/>
        <w:color w:val="auto"/>
        <w:sz w:val="28"/>
        <w:szCs w:val="28"/>
      </w:rPr>
      <w:t>Action plan</w:t>
    </w:r>
  </w:p>
  <w:p w14:paraId="15D26BEF" w14:textId="77777777" w:rsidR="00355BAB" w:rsidRPr="00855D72" w:rsidRDefault="00355BAB" w:rsidP="00855D72">
    <w:pPr>
      <w:pStyle w:val="Heading1"/>
      <w:jc w:val="center"/>
      <w:rPr>
        <w:rFonts w:asciiTheme="minorHAnsi" w:hAnsiTheme="minorHAnsi"/>
        <w:b/>
        <w:sz w:val="28"/>
        <w:szCs w:val="28"/>
      </w:rPr>
    </w:pPr>
    <w:bookmarkStart w:id="18" w:name="_Fishbone_diagram_7"/>
    <w:bookmarkEnd w:id="18"/>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78E55" w14:textId="77777777" w:rsidR="0020629A" w:rsidRDefault="0020629A" w:rsidP="0020629A">
    <w:pPr>
      <w:pStyle w:val="Heading1"/>
      <w:jc w:val="center"/>
      <w:rPr>
        <w:rFonts w:asciiTheme="minorHAnsi" w:hAnsiTheme="minorHAnsi"/>
        <w:b/>
        <w:color w:val="auto"/>
        <w:sz w:val="28"/>
        <w:szCs w:val="28"/>
      </w:rPr>
    </w:pPr>
    <w:r w:rsidRPr="0020629A">
      <w:rPr>
        <w:rFonts w:asciiTheme="minorHAnsi" w:eastAsiaTheme="minorHAnsi" w:hAnsiTheme="minorHAnsi" w:cstheme="minorBidi"/>
        <w:b/>
        <w:color w:val="auto"/>
        <w:sz w:val="28"/>
        <w:szCs w:val="28"/>
      </w:rPr>
      <w:t xml:space="preserve">Endometriosis: A Long and Painful Road </w:t>
    </w:r>
    <w:r>
      <w:rPr>
        <w:rFonts w:asciiTheme="minorHAnsi" w:hAnsiTheme="minorHAnsi"/>
        <w:b/>
        <w:color w:val="auto"/>
        <w:sz w:val="28"/>
        <w:szCs w:val="28"/>
      </w:rPr>
      <w:t>Action plan</w:t>
    </w:r>
  </w:p>
  <w:p w14:paraId="6F982B89" w14:textId="77777777" w:rsidR="00355BAB" w:rsidRPr="00400991" w:rsidRDefault="00355BAB" w:rsidP="00400991">
    <w:pPr>
      <w:pStyle w:val="Header"/>
      <w:jc w:val="center"/>
      <w:rPr>
        <w:b/>
        <w:sz w:val="28"/>
        <w:szCs w:val="28"/>
      </w:rPr>
    </w:pPr>
  </w:p>
  <w:p w14:paraId="1279501C" w14:textId="77777777" w:rsidR="00355BAB" w:rsidRPr="00400991" w:rsidRDefault="00355BAB"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F4B82" w14:textId="37C52C8F" w:rsidR="00355BAB" w:rsidRDefault="00355BAB" w:rsidP="008251AB">
    <w:pPr>
      <w:pStyle w:val="Header"/>
      <w:tabs>
        <w:tab w:val="center" w:pos="6979"/>
        <w:tab w:val="left" w:pos="8760"/>
      </w:tabs>
      <w:rPr>
        <w:b/>
        <w:sz w:val="28"/>
        <w:szCs w:val="28"/>
      </w:rPr>
    </w:pPr>
    <w:r>
      <w:rPr>
        <w:b/>
        <w:sz w:val="28"/>
        <w:szCs w:val="28"/>
      </w:rPr>
      <w:tab/>
    </w:r>
  </w:p>
  <w:p w14:paraId="07197A84" w14:textId="77777777" w:rsidR="00355BAB" w:rsidRPr="00400991" w:rsidRDefault="00355BAB" w:rsidP="00400991">
    <w:pPr>
      <w:pStyle w:val="Header"/>
      <w:jc w:val="center"/>
      <w:rPr>
        <w:b/>
        <w:sz w:val="28"/>
        <w:szCs w:val="28"/>
      </w:rPr>
    </w:pPr>
  </w:p>
  <w:p w14:paraId="777DC34F" w14:textId="070F93B2" w:rsidR="00355BAB" w:rsidRPr="00400991" w:rsidRDefault="00355BAB" w:rsidP="00400991">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1539E" w14:textId="7DD9A571" w:rsidR="00F729C1" w:rsidRDefault="00F729C1" w:rsidP="00F729C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96128" behindDoc="0" locked="0" layoutInCell="1" allowOverlap="1" wp14:anchorId="341C320A" wp14:editId="38B8892B">
              <wp:simplePos x="0" y="0"/>
              <wp:positionH relativeFrom="page">
                <wp:align>right</wp:align>
              </wp:positionH>
              <wp:positionV relativeFrom="paragraph">
                <wp:posOffset>-364490</wp:posOffset>
              </wp:positionV>
              <wp:extent cx="1524000" cy="1404620"/>
              <wp:effectExtent l="0" t="0" r="0" b="3810"/>
              <wp:wrapSquare wrapText="bothSides"/>
              <wp:docPr id="143385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7284704" w14:textId="77777777" w:rsidR="00F729C1" w:rsidRDefault="00F729C1" w:rsidP="00F729C1">
                          <w:pPr>
                            <w:jc w:val="right"/>
                          </w:pPr>
                          <w:r>
                            <w:rPr>
                              <w:noProof/>
                              <w:lang w:eastAsia="en-GB"/>
                            </w:rPr>
                            <w:drawing>
                              <wp:inline distT="0" distB="0" distL="0" distR="0" wp14:anchorId="4F393839" wp14:editId="612EBF64">
                                <wp:extent cx="1275023" cy="428625"/>
                                <wp:effectExtent l="0" t="0" r="1905" b="0"/>
                                <wp:docPr id="2030706023" name="Picture 203070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C320A" id="_x0000_t202" coordsize="21600,21600" o:spt="202" path="m,l,21600r21600,l21600,xe">
              <v:stroke joinstyle="miter"/>
              <v:path gradientshapeok="t" o:connecttype="rect"/>
            </v:shapetype>
            <v:shape id="_x0000_s1460" type="#_x0000_t202" style="position:absolute;left:0;text-align:left;margin-left:68.8pt;margin-top:-28.7pt;width:120pt;height:110.6pt;z-index:25169612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CWW0yN3QAAAAgBAAAPAAAAZHJzL2Rvd25yZXYueG1sTI/BTsMwEETvSPyDtUjcWofSlirE&#10;qSoqLhyQKEhwdONNHGGvI9tNw9+znOhxZ0azb6rt5J0YMaY+kIK7eQECqQmmp07Bx/vzbAMiZU1G&#10;u0Co4AcTbOvrq0qXJpzpDcdD7gSXUCq1ApvzUEqZGotep3kYkNhrQ/Q68xk7aaI+c7l3clEUa+l1&#10;T/zB6gGfLDbfh5NX8Oltb/bx9as1bty/tLvVMMVBqdubafcIIuOU/8Pwh8/oUDPTMZzIJOEU8JCs&#10;YLZ6WIJge7EsWDlybn2/AVlX8nJA/QsAAP//AwBQSwECLQAUAAYACAAAACEAtoM4kv4AAADhAQAA&#10;EwAAAAAAAAAAAAAAAAAAAAAAW0NvbnRlbnRfVHlwZXNdLnhtbFBLAQItABQABgAIAAAAIQA4/SH/&#10;1gAAAJQBAAALAAAAAAAAAAAAAAAAAC8BAABfcmVscy8ucmVsc1BLAQItABQABgAIAAAAIQBIGaN/&#10;EQIAAP4DAAAOAAAAAAAAAAAAAAAAAC4CAABkcnMvZTJvRG9jLnhtbFBLAQItABQABgAIAAAAIQCW&#10;W0yN3QAAAAgBAAAPAAAAAAAAAAAAAAAAAGsEAABkcnMvZG93bnJldi54bWxQSwUGAAAAAAQABADz&#10;AAAAdQUAAAAA&#10;" stroked="f">
              <v:textbox style="mso-fit-shape-to-text:t">
                <w:txbxContent>
                  <w:p w14:paraId="27284704" w14:textId="77777777" w:rsidR="00F729C1" w:rsidRDefault="00F729C1" w:rsidP="00F729C1">
                    <w:pPr>
                      <w:jc w:val="right"/>
                    </w:pPr>
                    <w:r>
                      <w:rPr>
                        <w:noProof/>
                        <w:lang w:eastAsia="en-GB"/>
                      </w:rPr>
                      <w:drawing>
                        <wp:inline distT="0" distB="0" distL="0" distR="0" wp14:anchorId="4F393839" wp14:editId="612EBF64">
                          <wp:extent cx="1275023" cy="428625"/>
                          <wp:effectExtent l="0" t="0" r="1905" b="0"/>
                          <wp:docPr id="2030706023" name="Picture 203070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1A3F14">
      <w:rPr>
        <w:b/>
        <w:noProof/>
        <w:sz w:val="28"/>
        <w:szCs w:val="28"/>
        <w:lang w:eastAsia="en-GB"/>
      </w:rPr>
      <w:t>Endometriosis: A Long and Painful Road</w:t>
    </w:r>
  </w:p>
  <w:p w14:paraId="473FCB94" w14:textId="6479BBB1" w:rsidR="00355BAB" w:rsidRPr="00F729C1" w:rsidRDefault="00F729C1" w:rsidP="00F729C1">
    <w:pPr>
      <w:pStyle w:val="Heading1"/>
      <w:jc w:val="center"/>
      <w:rPr>
        <w:rFonts w:asciiTheme="minorHAnsi" w:hAnsiTheme="minorHAnsi"/>
        <w:b/>
        <w:sz w:val="28"/>
        <w:szCs w:val="28"/>
      </w:rPr>
    </w:pPr>
    <w:r w:rsidRPr="007A016C">
      <w:rPr>
        <w:rFonts w:asciiTheme="minorHAnsi" w:hAnsiTheme="minorHAnsi"/>
        <w:b/>
        <w:color w:val="auto"/>
        <w:sz w:val="28"/>
        <w:szCs w:val="28"/>
      </w:rPr>
      <w:t>Fishbone diagram</w:t>
    </w:r>
    <w:r>
      <w:rPr>
        <w:rFonts w:asciiTheme="minorHAnsi" w:hAnsiTheme="minorHAnsi"/>
        <w:b/>
        <w:color w:val="auto"/>
        <w:sz w:val="28"/>
        <w:szCs w:val="28"/>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1F118" w14:textId="77777777" w:rsidR="00391B82" w:rsidRDefault="00391B82" w:rsidP="00391B82">
    <w:pPr>
      <w:pStyle w:val="Header"/>
      <w:jc w:val="center"/>
      <w:rPr>
        <w:b/>
        <w:sz w:val="28"/>
        <w:szCs w:val="28"/>
      </w:rPr>
    </w:pPr>
    <w:bookmarkStart w:id="1" w:name="_Fishbone_diagram"/>
    <w:bookmarkStart w:id="2" w:name="_Fishbone_diagram_1"/>
    <w:bookmarkEnd w:id="1"/>
    <w:bookmarkEnd w:id="2"/>
    <w:r>
      <w:rPr>
        <w:b/>
        <w:sz w:val="28"/>
        <w:szCs w:val="28"/>
      </w:rPr>
      <w:t>Endometriosis: A Long and Painful Road</w:t>
    </w:r>
  </w:p>
  <w:p w14:paraId="3F220549" w14:textId="77777777" w:rsidR="00355BAB" w:rsidRPr="007A016C" w:rsidRDefault="00355BAB" w:rsidP="007A016C">
    <w:pPr>
      <w:pStyle w:val="Heading1"/>
      <w:jc w:val="center"/>
      <w:rPr>
        <w:rFonts w:asciiTheme="minorHAnsi" w:hAnsiTheme="minorHAnsi"/>
        <w:b/>
        <w:sz w:val="28"/>
        <w:szCs w:val="28"/>
      </w:rPr>
    </w:pPr>
    <w:bookmarkStart w:id="3" w:name="_Fishbone_diagram_1_1"/>
    <w:bookmarkEnd w:id="3"/>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53E41" w14:textId="77777777" w:rsidR="00391B82" w:rsidRDefault="00391B82" w:rsidP="00391B82">
    <w:pPr>
      <w:pStyle w:val="Header"/>
      <w:jc w:val="center"/>
      <w:rPr>
        <w:b/>
        <w:sz w:val="28"/>
        <w:szCs w:val="28"/>
      </w:rPr>
    </w:pPr>
    <w:r>
      <w:rPr>
        <w:b/>
        <w:sz w:val="28"/>
        <w:szCs w:val="28"/>
      </w:rPr>
      <w:t>Endometriosis: A Long and Painful Road</w:t>
    </w:r>
  </w:p>
  <w:p w14:paraId="0A272F6A" w14:textId="77777777" w:rsidR="00355BAB" w:rsidRPr="00400991" w:rsidRDefault="00355BAB" w:rsidP="00400991">
    <w:pPr>
      <w:pStyle w:val="Header"/>
      <w:jc w:val="center"/>
      <w:rPr>
        <w:b/>
        <w:sz w:val="28"/>
        <w:szCs w:val="28"/>
      </w:rPr>
    </w:pPr>
  </w:p>
  <w:p w14:paraId="1C52B713" w14:textId="77777777" w:rsidR="00355BAB" w:rsidRPr="00400991" w:rsidRDefault="00355BA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0088E" w14:textId="77777777" w:rsidR="00391B82" w:rsidRDefault="00391B82" w:rsidP="00391B82">
    <w:pPr>
      <w:pStyle w:val="Header"/>
      <w:jc w:val="center"/>
      <w:rPr>
        <w:b/>
        <w:sz w:val="28"/>
        <w:szCs w:val="28"/>
      </w:rPr>
    </w:pPr>
    <w:bookmarkStart w:id="5" w:name="_Fishbone_diagram_2"/>
    <w:bookmarkEnd w:id="5"/>
    <w:r>
      <w:rPr>
        <w:b/>
        <w:sz w:val="28"/>
        <w:szCs w:val="28"/>
      </w:rPr>
      <w:t>Endometriosis: A Long and Painful Road</w:t>
    </w:r>
  </w:p>
  <w:p w14:paraId="7B8E4EA4" w14:textId="3E92D45A" w:rsidR="00355BAB" w:rsidRPr="00EF1B66" w:rsidRDefault="00A00D62" w:rsidP="00A00D62">
    <w:pPr>
      <w:pStyle w:val="Heading1"/>
      <w:jc w:val="center"/>
      <w:rPr>
        <w:rFonts w:asciiTheme="minorHAnsi" w:hAnsiTheme="minorHAnsi"/>
        <w:b/>
        <w:sz w:val="28"/>
        <w:szCs w:val="28"/>
      </w:rPr>
    </w:pPr>
    <w:bookmarkStart w:id="6" w:name="_Fishbone_diagram_2_1"/>
    <w:bookmarkEnd w:id="6"/>
    <w:r w:rsidRPr="007A016C">
      <w:rPr>
        <w:rFonts w:asciiTheme="minorHAnsi" w:hAnsiTheme="minorHAnsi"/>
        <w:b/>
        <w:color w:val="auto"/>
        <w:sz w:val="28"/>
        <w:szCs w:val="28"/>
      </w:rPr>
      <w:t>Fishbone diagram</w:t>
    </w:r>
    <w:r>
      <w:rPr>
        <w:rFonts w:asciiTheme="minorHAnsi" w:hAnsiTheme="minorHAnsi"/>
        <w:b/>
        <w:color w:val="auto"/>
        <w:sz w:val="28"/>
        <w:szCs w:val="28"/>
      </w:rPr>
      <w:t xml:space="preserve"> 2</w:t>
    </w:r>
    <w:r w:rsidR="00355BAB" w:rsidRPr="00D0273C">
      <w:rPr>
        <w:b/>
        <w:noProof/>
        <w:sz w:val="28"/>
        <w:szCs w:val="28"/>
      </w:rPr>
      <mc:AlternateContent>
        <mc:Choice Requires="wps">
          <w:drawing>
            <wp:anchor distT="45720" distB="45720" distL="114300" distR="114300" simplePos="0" relativeHeight="25165414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E3C16EF" w:rsidR="00355BAB" w:rsidRDefault="00355BAB" w:rsidP="00AC71DF">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47158" id="_x0000_s1463" type="#_x0000_t202" style="position:absolute;left:0;text-align:left;margin-left:68.8pt;margin-top:-32.45pt;width:120pt;height:110.6pt;z-index:2516541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AE&#10;Ylnb3QAAAAgBAAAPAAAAAAAAAAAAAAAAAGsEAABkcnMvZG93bnJldi54bWxQSwUGAAAAAAQABADz&#10;AAAAdQUAAAAA&#10;" stroked="f">
              <v:textbox style="mso-fit-shape-to-text:t">
                <w:txbxContent>
                  <w:p w14:paraId="3DB4DD1B" w14:textId="7E3C16EF" w:rsidR="00355BAB" w:rsidRDefault="00355BAB" w:rsidP="00AC71DF">
                    <w:pPr>
                      <w:jc w:val="right"/>
                    </w:pP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2C803" w14:textId="77777777" w:rsidR="00391B82" w:rsidRDefault="00391B82" w:rsidP="00391B82">
    <w:pPr>
      <w:pStyle w:val="Header"/>
      <w:jc w:val="center"/>
      <w:rPr>
        <w:b/>
        <w:sz w:val="28"/>
        <w:szCs w:val="28"/>
      </w:rPr>
    </w:pPr>
    <w:r>
      <w:rPr>
        <w:b/>
        <w:sz w:val="28"/>
        <w:szCs w:val="28"/>
      </w:rPr>
      <w:t>Endometriosis: A Long and Painful Road</w:t>
    </w:r>
  </w:p>
  <w:p w14:paraId="6E065707" w14:textId="77777777" w:rsidR="00882EC6" w:rsidRDefault="00882EC6" w:rsidP="00882EC6">
    <w:pPr>
      <w:pStyle w:val="Header"/>
      <w:jc w:val="center"/>
      <w:rPr>
        <w:b/>
        <w:sz w:val="28"/>
        <w:szCs w:val="28"/>
      </w:rPr>
    </w:pPr>
  </w:p>
  <w:p w14:paraId="16A73584" w14:textId="77777777" w:rsidR="00355BAB" w:rsidRPr="00855D72" w:rsidRDefault="00355BAB"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26BD" w14:textId="77777777" w:rsidR="00391B82" w:rsidRDefault="00355BAB" w:rsidP="00391B82">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355BAB" w:rsidRDefault="00355BA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462"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DA&#10;KdaK3QAAAAgBAAAPAAAAAAAAAAAAAAAAAGsEAABkcnMvZG93bnJldi54bWxQSwUGAAAAAAQABADz&#10;AAAAdQUAAAAA&#10;" stroked="f">
              <v:textbox style="mso-fit-shape-to-text:t">
                <w:txbxContent>
                  <w:p w14:paraId="4D27025C" w14:textId="77777777" w:rsidR="00355BAB" w:rsidRDefault="00355BA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sidR="00391B82">
      <w:rPr>
        <w:b/>
        <w:sz w:val="28"/>
        <w:szCs w:val="28"/>
      </w:rPr>
      <w:t>Endometriosis: A Long and Painful Road</w:t>
    </w:r>
  </w:p>
  <w:p w14:paraId="7CAD6E41" w14:textId="77777777" w:rsidR="00355BAB" w:rsidRPr="00EF1B66" w:rsidRDefault="00355BAB" w:rsidP="00EF1B66">
    <w:pPr>
      <w:pStyle w:val="Heading1"/>
      <w:jc w:val="center"/>
      <w:rPr>
        <w:rFonts w:asciiTheme="minorHAnsi" w:hAnsiTheme="minorHAnsi"/>
        <w:b/>
        <w:sz w:val="28"/>
        <w:szCs w:val="28"/>
      </w:rPr>
    </w:pPr>
    <w:bookmarkStart w:id="8" w:name="_Fishbone_diagram_3"/>
    <w:bookmarkEnd w:id="8"/>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4B27" w14:textId="77777777" w:rsidR="00391B82" w:rsidRDefault="00391B82" w:rsidP="00391B82">
    <w:pPr>
      <w:pStyle w:val="Header"/>
      <w:jc w:val="center"/>
      <w:rPr>
        <w:b/>
        <w:sz w:val="28"/>
        <w:szCs w:val="28"/>
      </w:rPr>
    </w:pPr>
    <w:r>
      <w:rPr>
        <w:b/>
        <w:sz w:val="28"/>
        <w:szCs w:val="28"/>
      </w:rPr>
      <w:t>Endometriosis: A Long and Painful Road</w:t>
    </w:r>
  </w:p>
  <w:p w14:paraId="4DD668DE" w14:textId="77777777" w:rsidR="00355BAB" w:rsidRPr="00400991" w:rsidRDefault="00355BAB" w:rsidP="00400991">
    <w:pPr>
      <w:pStyle w:val="Header"/>
      <w:jc w:val="center"/>
      <w:rPr>
        <w:b/>
        <w:sz w:val="28"/>
        <w:szCs w:val="28"/>
      </w:rPr>
    </w:pPr>
  </w:p>
  <w:p w14:paraId="3581FA45" w14:textId="77777777" w:rsidR="00355BAB" w:rsidRPr="00400991" w:rsidRDefault="00355BAB"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5F8EC" w14:textId="77777777" w:rsidR="00391B82" w:rsidRDefault="00391B82" w:rsidP="00391B82">
    <w:pPr>
      <w:pStyle w:val="Header"/>
      <w:jc w:val="center"/>
      <w:rPr>
        <w:b/>
        <w:sz w:val="28"/>
        <w:szCs w:val="28"/>
      </w:rPr>
    </w:pPr>
    <w:bookmarkStart w:id="10" w:name="_Fishbone_diagram_4"/>
    <w:bookmarkEnd w:id="10"/>
    <w:r>
      <w:rPr>
        <w:b/>
        <w:sz w:val="28"/>
        <w:szCs w:val="28"/>
      </w:rPr>
      <w:t>Endometriosis: A Long and Painful Road</w:t>
    </w:r>
  </w:p>
  <w:p w14:paraId="19821993" w14:textId="77777777" w:rsidR="00355BAB" w:rsidRPr="00F776B4" w:rsidRDefault="00355BAB" w:rsidP="00F776B4">
    <w:pPr>
      <w:pStyle w:val="Heading1"/>
      <w:jc w:val="center"/>
      <w:rPr>
        <w:rFonts w:asciiTheme="minorHAnsi" w:hAnsiTheme="minorHAnsi"/>
        <w:b/>
        <w:sz w:val="28"/>
        <w:szCs w:val="28"/>
      </w:rPr>
    </w:pPr>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2670B"/>
    <w:multiLevelType w:val="hybridMultilevel"/>
    <w:tmpl w:val="7DC08E62"/>
    <w:lvl w:ilvl="0" w:tplc="FFFFFFFF">
      <w:start w:val="1"/>
      <w:numFmt w:val="decimal"/>
      <w:lvlText w:val="%1."/>
      <w:lvlJc w:val="left"/>
      <w:pPr>
        <w:ind w:left="785"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F69AB"/>
    <w:multiLevelType w:val="hybridMultilevel"/>
    <w:tmpl w:val="0B1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038BE"/>
    <w:multiLevelType w:val="hybridMultilevel"/>
    <w:tmpl w:val="FDAA1576"/>
    <w:lvl w:ilvl="0" w:tplc="B758415A">
      <w:start w:val="1"/>
      <w:numFmt w:val="decimal"/>
      <w:lvlText w:val="%1."/>
      <w:lvlJc w:val="left"/>
      <w:pPr>
        <w:ind w:left="78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768849">
    <w:abstractNumId w:val="5"/>
  </w:num>
  <w:num w:numId="2" w16cid:durableId="975797084">
    <w:abstractNumId w:val="6"/>
  </w:num>
  <w:num w:numId="3" w16cid:durableId="1948658096">
    <w:abstractNumId w:val="1"/>
  </w:num>
  <w:num w:numId="4" w16cid:durableId="755634116">
    <w:abstractNumId w:val="4"/>
  </w:num>
  <w:num w:numId="5" w16cid:durableId="1628968284">
    <w:abstractNumId w:val="0"/>
  </w:num>
  <w:num w:numId="6" w16cid:durableId="1876848267">
    <w:abstractNumId w:val="2"/>
  </w:num>
  <w:num w:numId="7" w16cid:durableId="115877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A097B"/>
    <w:rsid w:val="000B4AFC"/>
    <w:rsid w:val="000B7022"/>
    <w:rsid w:val="000E7E5B"/>
    <w:rsid w:val="000F20F4"/>
    <w:rsid w:val="000F25F0"/>
    <w:rsid w:val="00110FC0"/>
    <w:rsid w:val="00124434"/>
    <w:rsid w:val="00145C14"/>
    <w:rsid w:val="00157222"/>
    <w:rsid w:val="00164EC9"/>
    <w:rsid w:val="0017045A"/>
    <w:rsid w:val="00171137"/>
    <w:rsid w:val="00192FA9"/>
    <w:rsid w:val="00194C03"/>
    <w:rsid w:val="001A23D3"/>
    <w:rsid w:val="001A32F8"/>
    <w:rsid w:val="001A3F14"/>
    <w:rsid w:val="001B028F"/>
    <w:rsid w:val="001B6FDB"/>
    <w:rsid w:val="001C1171"/>
    <w:rsid w:val="001C1319"/>
    <w:rsid w:val="001D1A83"/>
    <w:rsid w:val="001D7B16"/>
    <w:rsid w:val="001E0836"/>
    <w:rsid w:val="001F07E2"/>
    <w:rsid w:val="001F2A2B"/>
    <w:rsid w:val="0020629A"/>
    <w:rsid w:val="002347AB"/>
    <w:rsid w:val="00247F6D"/>
    <w:rsid w:val="00261019"/>
    <w:rsid w:val="002665F4"/>
    <w:rsid w:val="002B22A9"/>
    <w:rsid w:val="002C5298"/>
    <w:rsid w:val="002D633B"/>
    <w:rsid w:val="002E5772"/>
    <w:rsid w:val="002F2A98"/>
    <w:rsid w:val="002F570C"/>
    <w:rsid w:val="002F734E"/>
    <w:rsid w:val="00300307"/>
    <w:rsid w:val="00320252"/>
    <w:rsid w:val="00323EA3"/>
    <w:rsid w:val="0032589A"/>
    <w:rsid w:val="00343446"/>
    <w:rsid w:val="003455A9"/>
    <w:rsid w:val="00346052"/>
    <w:rsid w:val="00355BAB"/>
    <w:rsid w:val="003619DF"/>
    <w:rsid w:val="00383FE5"/>
    <w:rsid w:val="00384E26"/>
    <w:rsid w:val="00391B82"/>
    <w:rsid w:val="003B119A"/>
    <w:rsid w:val="003B608E"/>
    <w:rsid w:val="003B6C36"/>
    <w:rsid w:val="003B7658"/>
    <w:rsid w:val="003E0005"/>
    <w:rsid w:val="003E649C"/>
    <w:rsid w:val="00400991"/>
    <w:rsid w:val="00402958"/>
    <w:rsid w:val="004151FB"/>
    <w:rsid w:val="0044075B"/>
    <w:rsid w:val="00443273"/>
    <w:rsid w:val="00467CA5"/>
    <w:rsid w:val="00467D0F"/>
    <w:rsid w:val="00497C88"/>
    <w:rsid w:val="004B1652"/>
    <w:rsid w:val="004D5CE5"/>
    <w:rsid w:val="004D6E71"/>
    <w:rsid w:val="004E0472"/>
    <w:rsid w:val="004E2785"/>
    <w:rsid w:val="004F1F06"/>
    <w:rsid w:val="004F29C1"/>
    <w:rsid w:val="005265BB"/>
    <w:rsid w:val="0053752E"/>
    <w:rsid w:val="00560E49"/>
    <w:rsid w:val="00576557"/>
    <w:rsid w:val="005837B7"/>
    <w:rsid w:val="00596175"/>
    <w:rsid w:val="005D074F"/>
    <w:rsid w:val="005D7E9F"/>
    <w:rsid w:val="005E6E2A"/>
    <w:rsid w:val="00600A13"/>
    <w:rsid w:val="006019C2"/>
    <w:rsid w:val="00601FE3"/>
    <w:rsid w:val="00642449"/>
    <w:rsid w:val="0065490E"/>
    <w:rsid w:val="00656E70"/>
    <w:rsid w:val="006755FB"/>
    <w:rsid w:val="00680714"/>
    <w:rsid w:val="00694129"/>
    <w:rsid w:val="006B048C"/>
    <w:rsid w:val="006B1A11"/>
    <w:rsid w:val="006C1FEA"/>
    <w:rsid w:val="006D6C55"/>
    <w:rsid w:val="006E563A"/>
    <w:rsid w:val="006F02FE"/>
    <w:rsid w:val="006F608D"/>
    <w:rsid w:val="0070545D"/>
    <w:rsid w:val="007160AC"/>
    <w:rsid w:val="00723E27"/>
    <w:rsid w:val="0072463E"/>
    <w:rsid w:val="00734278"/>
    <w:rsid w:val="007557F5"/>
    <w:rsid w:val="00775D4A"/>
    <w:rsid w:val="00776B4C"/>
    <w:rsid w:val="007A016C"/>
    <w:rsid w:val="007D2C2C"/>
    <w:rsid w:val="008020F5"/>
    <w:rsid w:val="00802924"/>
    <w:rsid w:val="008136FD"/>
    <w:rsid w:val="0081381E"/>
    <w:rsid w:val="008203A0"/>
    <w:rsid w:val="00820770"/>
    <w:rsid w:val="008251AB"/>
    <w:rsid w:val="008320B9"/>
    <w:rsid w:val="00855D72"/>
    <w:rsid w:val="00872387"/>
    <w:rsid w:val="00874AE0"/>
    <w:rsid w:val="008802E3"/>
    <w:rsid w:val="00881A1A"/>
    <w:rsid w:val="00882EC6"/>
    <w:rsid w:val="00884179"/>
    <w:rsid w:val="008858E5"/>
    <w:rsid w:val="008A258F"/>
    <w:rsid w:val="008A541C"/>
    <w:rsid w:val="008B3B98"/>
    <w:rsid w:val="008B3D8C"/>
    <w:rsid w:val="008C66A2"/>
    <w:rsid w:val="008D114D"/>
    <w:rsid w:val="008E78AA"/>
    <w:rsid w:val="008F7532"/>
    <w:rsid w:val="00906F43"/>
    <w:rsid w:val="00922F64"/>
    <w:rsid w:val="0092670D"/>
    <w:rsid w:val="00932E39"/>
    <w:rsid w:val="00936915"/>
    <w:rsid w:val="0094304D"/>
    <w:rsid w:val="00943C57"/>
    <w:rsid w:val="00965789"/>
    <w:rsid w:val="009803E0"/>
    <w:rsid w:val="00981DCD"/>
    <w:rsid w:val="009958B7"/>
    <w:rsid w:val="009B1C36"/>
    <w:rsid w:val="009E0828"/>
    <w:rsid w:val="009F15DC"/>
    <w:rsid w:val="009F3A24"/>
    <w:rsid w:val="009F7EB6"/>
    <w:rsid w:val="00A00800"/>
    <w:rsid w:val="00A00B00"/>
    <w:rsid w:val="00A00D62"/>
    <w:rsid w:val="00A0140B"/>
    <w:rsid w:val="00A0661A"/>
    <w:rsid w:val="00A1195B"/>
    <w:rsid w:val="00A14367"/>
    <w:rsid w:val="00A406E1"/>
    <w:rsid w:val="00A64230"/>
    <w:rsid w:val="00A64DC3"/>
    <w:rsid w:val="00A65BF5"/>
    <w:rsid w:val="00A74BF9"/>
    <w:rsid w:val="00A83C1D"/>
    <w:rsid w:val="00AA039C"/>
    <w:rsid w:val="00AA230C"/>
    <w:rsid w:val="00AA7508"/>
    <w:rsid w:val="00AB4E22"/>
    <w:rsid w:val="00AC71DF"/>
    <w:rsid w:val="00AD0959"/>
    <w:rsid w:val="00AD4111"/>
    <w:rsid w:val="00AE2346"/>
    <w:rsid w:val="00B048BA"/>
    <w:rsid w:val="00B21890"/>
    <w:rsid w:val="00B306F0"/>
    <w:rsid w:val="00B60E61"/>
    <w:rsid w:val="00B64713"/>
    <w:rsid w:val="00B856F3"/>
    <w:rsid w:val="00B90C1F"/>
    <w:rsid w:val="00B93C7B"/>
    <w:rsid w:val="00BB3A0C"/>
    <w:rsid w:val="00BB5E73"/>
    <w:rsid w:val="00BC316E"/>
    <w:rsid w:val="00BD4D50"/>
    <w:rsid w:val="00BE01ED"/>
    <w:rsid w:val="00BE47EA"/>
    <w:rsid w:val="00BF79C1"/>
    <w:rsid w:val="00C1275E"/>
    <w:rsid w:val="00C24F18"/>
    <w:rsid w:val="00C40D7E"/>
    <w:rsid w:val="00C47E45"/>
    <w:rsid w:val="00C70211"/>
    <w:rsid w:val="00C7477B"/>
    <w:rsid w:val="00C83023"/>
    <w:rsid w:val="00C83E4F"/>
    <w:rsid w:val="00C92DAE"/>
    <w:rsid w:val="00C92E0E"/>
    <w:rsid w:val="00CA795D"/>
    <w:rsid w:val="00CB7C5B"/>
    <w:rsid w:val="00CC5CE6"/>
    <w:rsid w:val="00CF0AB7"/>
    <w:rsid w:val="00D0273C"/>
    <w:rsid w:val="00D10BFF"/>
    <w:rsid w:val="00D166D2"/>
    <w:rsid w:val="00D20B36"/>
    <w:rsid w:val="00D3119B"/>
    <w:rsid w:val="00D34BD1"/>
    <w:rsid w:val="00D50AEC"/>
    <w:rsid w:val="00D51E32"/>
    <w:rsid w:val="00D55694"/>
    <w:rsid w:val="00D666DF"/>
    <w:rsid w:val="00D67934"/>
    <w:rsid w:val="00D701BD"/>
    <w:rsid w:val="00D71B31"/>
    <w:rsid w:val="00D853C5"/>
    <w:rsid w:val="00D92EC6"/>
    <w:rsid w:val="00DF09F3"/>
    <w:rsid w:val="00DF2025"/>
    <w:rsid w:val="00E369AA"/>
    <w:rsid w:val="00E36F7E"/>
    <w:rsid w:val="00E43714"/>
    <w:rsid w:val="00E5680E"/>
    <w:rsid w:val="00E713A7"/>
    <w:rsid w:val="00E82974"/>
    <w:rsid w:val="00E91842"/>
    <w:rsid w:val="00EA57B0"/>
    <w:rsid w:val="00EB6CA0"/>
    <w:rsid w:val="00EC3902"/>
    <w:rsid w:val="00ED1B89"/>
    <w:rsid w:val="00ED5AF9"/>
    <w:rsid w:val="00EE5F18"/>
    <w:rsid w:val="00EF1B66"/>
    <w:rsid w:val="00F00139"/>
    <w:rsid w:val="00F13E94"/>
    <w:rsid w:val="00F25482"/>
    <w:rsid w:val="00F2727C"/>
    <w:rsid w:val="00F5034F"/>
    <w:rsid w:val="00F546C9"/>
    <w:rsid w:val="00F5507D"/>
    <w:rsid w:val="00F62678"/>
    <w:rsid w:val="00F64816"/>
    <w:rsid w:val="00F6740D"/>
    <w:rsid w:val="00F729C1"/>
    <w:rsid w:val="00F776B4"/>
    <w:rsid w:val="00FA03A9"/>
    <w:rsid w:val="00FD22AF"/>
    <w:rsid w:val="00FD4B97"/>
    <w:rsid w:val="00FE0A2F"/>
    <w:rsid w:val="00FF67BC"/>
    <w:rsid w:val="00FF7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5FD3B00"/>
  <w15:docId w15:val="{C542E617-213A-4DE6-9146-2F457679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62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customStyle="1" w:styleId="UnresolvedMention1">
    <w:name w:val="Unresolved Mention1"/>
    <w:basedOn w:val="DefaultParagraphFont"/>
    <w:uiPriority w:val="99"/>
    <w:semiHidden/>
    <w:unhideWhenUsed/>
    <w:rsid w:val="00FD22AF"/>
    <w:rPr>
      <w:color w:val="605E5C"/>
      <w:shd w:val="clear" w:color="auto" w:fill="E1DFDD"/>
    </w:rPr>
  </w:style>
  <w:style w:type="character" w:styleId="UnresolvedMention">
    <w:name w:val="Unresolved Mention"/>
    <w:basedOn w:val="DefaultParagraphFont"/>
    <w:uiPriority w:val="99"/>
    <w:semiHidden/>
    <w:unhideWhenUsed/>
    <w:rsid w:val="00A00D62"/>
    <w:rPr>
      <w:color w:val="605E5C"/>
      <w:shd w:val="clear" w:color="auto" w:fill="E1DFDD"/>
    </w:rPr>
  </w:style>
  <w:style w:type="character" w:customStyle="1" w:styleId="ui-provider">
    <w:name w:val="ui-provider"/>
    <w:basedOn w:val="DefaultParagraphFont"/>
    <w:rsid w:val="00261019"/>
  </w:style>
  <w:style w:type="character" w:customStyle="1" w:styleId="Heading2Char">
    <w:name w:val="Heading 2 Char"/>
    <w:basedOn w:val="DefaultParagraphFont"/>
    <w:link w:val="Heading2"/>
    <w:uiPriority w:val="9"/>
    <w:rsid w:val="002062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4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england.nhs.uk/wp-content/uploads/2021/12/qsir-cause-and-effect-fishbone.pdf"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collection/improvement-projects-tools-and-resources" TargetMode="Externa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ncepod.org.uk/2024endometriosis.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ncepod.org.uk/2024endometrios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25CB-8086-46DE-A1FB-C6B5DC2C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4</TotalTime>
  <Pages>19</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Hannah Shotton</cp:lastModifiedBy>
  <cp:revision>2</cp:revision>
  <cp:lastPrinted>2018-07-23T14:14:00Z</cp:lastPrinted>
  <dcterms:created xsi:type="dcterms:W3CDTF">2024-07-05T15:14:00Z</dcterms:created>
  <dcterms:modified xsi:type="dcterms:W3CDTF">2024-07-05T15:14:00Z</dcterms:modified>
</cp:coreProperties>
</file>